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377" w:rsidRDefault="00FA1377" w:rsidP="00FA1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 xml:space="preserve">                                                                      </w:t>
      </w:r>
      <w:r w:rsidR="00C92AD3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 xml:space="preserve"> </w:t>
      </w:r>
      <w:r w:rsidR="00C92AD3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Приложение№1</w:t>
      </w:r>
    </w:p>
    <w:p w:rsidR="00FA1377" w:rsidRDefault="00C92AD3" w:rsidP="00FA13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к Постановлению администрации</w:t>
      </w:r>
    </w:p>
    <w:p w:rsidR="00FA1377" w:rsidRDefault="00C92AD3" w:rsidP="00FA13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Машуковского сельсовета</w:t>
      </w:r>
    </w:p>
    <w:p w:rsidR="00FA1377" w:rsidRPr="00A34361" w:rsidRDefault="00C92AD3" w:rsidP="00FA13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от </w:t>
      </w:r>
      <w:r w:rsidR="002431EC" w:rsidRPr="002431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01</w:t>
      </w:r>
      <w:r w:rsidR="005453C0" w:rsidRPr="002431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 xml:space="preserve"> </w:t>
      </w:r>
      <w:r w:rsidR="00A34361" w:rsidRPr="002431EC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.</w:t>
      </w:r>
      <w:r w:rsidR="00A34361" w:rsidRPr="00A34361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03.202</w:t>
      </w:r>
      <w:r w:rsidR="005453C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4</w:t>
      </w:r>
      <w:r w:rsidR="00A34361" w:rsidRPr="00A34361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г</w:t>
      </w:r>
      <w:r w:rsidR="00A34361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№</w:t>
      </w:r>
      <w:r w:rsidR="005453C0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 </w:t>
      </w:r>
      <w:r w:rsidR="000F2BEA" w:rsidRPr="000F2BEA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6</w:t>
      </w:r>
      <w:r w:rsidR="005453C0" w:rsidRPr="000F2BEA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 xml:space="preserve">  </w:t>
      </w:r>
      <w:r w:rsidR="00A34361" w:rsidRPr="000F2BEA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-</w:t>
      </w:r>
      <w:proofErr w:type="gramStart"/>
      <w:r w:rsidR="00A34361" w:rsidRPr="000F2BEA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u w:val="single"/>
          <w:lang w:eastAsia="ru-RU"/>
        </w:rPr>
        <w:t>П</w:t>
      </w:r>
      <w:proofErr w:type="gramEnd"/>
    </w:p>
    <w:p w:rsidR="000C21C9" w:rsidRDefault="000C21C9" w:rsidP="00C92AD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</w:pPr>
    </w:p>
    <w:p w:rsidR="00FA1377" w:rsidRPr="00FA1377" w:rsidRDefault="00FA1377" w:rsidP="00FA137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"ПОЛОЖЕНИЕ"</w:t>
      </w: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br/>
      </w: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о проведении любительского турнира по рыбной ловле в зимний период на территории муниципального образования – Машуковский сельсовет.</w:t>
      </w:r>
    </w:p>
    <w:p w:rsidR="00FA1377" w:rsidRPr="00FA1377" w:rsidRDefault="00FA1377" w:rsidP="00FA1377">
      <w:pPr>
        <w:shd w:val="clear" w:color="auto" w:fill="FFFFFF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I. ЦЕЛИ И ЗАДАЧИ.</w:t>
      </w:r>
    </w:p>
    <w:p w:rsidR="00FA1377" w:rsidRPr="00FA1377" w:rsidRDefault="00FA1377" w:rsidP="00FA137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         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Настоящее мероприятие задумано как поддержка любительского рыболовства в нашем поселке. В первую очередь это, попытка собрать единомышленников, дать им возможность пообщаться, честно и азартно побороться за звание сильнейшего и вкусить радость победителя, обменяться опытом.</w:t>
      </w:r>
    </w:p>
    <w:p w:rsidR="00FA1377" w:rsidRPr="00FA1377" w:rsidRDefault="00FA1377" w:rsidP="00CE7FE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II. ОРГАНИЗАЦИЯ И ПРОВЕДЕНИЕ СОРЕВНОВАНИ</w:t>
      </w:r>
      <w:r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Я</w:t>
      </w: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.</w:t>
      </w:r>
    </w:p>
    <w:p w:rsidR="00FA1377" w:rsidRPr="00FA1377" w:rsidRDefault="00367539" w:rsidP="00CE7FE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Соревнование состоится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2</w:t>
      </w:r>
      <w:r w:rsidR="002431EC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3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марта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 20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2</w:t>
      </w:r>
      <w:r w:rsidR="005453C0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4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г. с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1</w:t>
      </w:r>
      <w:r w:rsidR="00BC5DBB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-00 до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15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-00, </w:t>
      </w:r>
      <w:r w:rsidR="00EC19B8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по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ул. Набережная 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на реке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Тасеева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(напротив дома № 32)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.</w:t>
      </w:r>
    </w:p>
    <w:p w:rsidR="00FA1377" w:rsidRPr="00FA1377" w:rsidRDefault="00367539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Прибытие рыболовов любителей на место проведения соревнования осуществляется самостоятельно.</w:t>
      </w:r>
    </w:p>
    <w:p w:rsidR="00FA1377" w:rsidRDefault="00367539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Регистрация участников, проверка снастей участников, присвоение порядкового номера проводится непосредственно на месте проведения соревнования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с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1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до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2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часов.</w:t>
      </w:r>
    </w:p>
    <w:p w:rsidR="00C92AD3" w:rsidRDefault="00C92AD3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Соревнование проводится с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 до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4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часов.</w:t>
      </w:r>
    </w:p>
    <w:p w:rsidR="00C92AD3" w:rsidRDefault="00C92AD3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Подведение результатов соревнования с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4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до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5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часов.</w:t>
      </w:r>
    </w:p>
    <w:p w:rsidR="00C92AD3" w:rsidRDefault="00C92AD3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Награждение победителей будет проводиться с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5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 до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6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часов.</w:t>
      </w:r>
    </w:p>
    <w:p w:rsidR="00C92AD3" w:rsidRPr="00FA1377" w:rsidRDefault="00C92AD3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Окончание мероприятия в 1</w:t>
      </w:r>
      <w:r w:rsidR="000F2BEA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6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-00 часов.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Организацию и подготовку соревнований осуществляет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администрация Машуковского сельсовета, Мотыгинского муниципального района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совместно с Машуковским СДК.</w:t>
      </w:r>
    </w:p>
    <w:p w:rsidR="00FA1377" w:rsidRPr="00FA1377" w:rsidRDefault="00FA1377" w:rsidP="00CE7FE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III. ПРАВИЛА ПРОВЕДЕНИЯ СОРЕВНОВАНИЙ.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Места 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расположения участников на участках подледной ловли проводится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произвольно, (на усмотрение самого участника). 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Количество одновременно применяемых средств ловли – не более двух.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Разрешена ловля на любые приманки.</w:t>
      </w:r>
    </w:p>
    <w:p w:rsidR="00FA1377" w:rsidRPr="00FA1377" w:rsidRDefault="00367539" w:rsidP="00CE7FE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lastRenderedPageBreak/>
        <w:t xml:space="preserve">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Количество одновременно используемых крючков на одной снасти – не более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двух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Судейская коллегия назначается организаторами в количестве не менее трех человек.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В зачет принимается рыба всех речных пород. </w:t>
      </w:r>
    </w:p>
    <w:p w:rsidR="00FA1377" w:rsidRPr="00FA1377" w:rsidRDefault="00367539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Срок проведения соревнований составляет не более двух часов.</w:t>
      </w:r>
    </w:p>
    <w:p w:rsidR="00FA1377" w:rsidRPr="00FA1377" w:rsidRDefault="0036753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В случае форс-мажорных обстоятельств судейская коллегия вправе досрочно окончить соревнования.</w:t>
      </w:r>
    </w:p>
    <w:p w:rsidR="00FA1377" w:rsidRPr="00FA1377" w:rsidRDefault="00367539" w:rsidP="00CE7FEC">
      <w:pPr>
        <w:shd w:val="clear" w:color="auto" w:fill="FFFFFF"/>
        <w:spacing w:before="120" w:after="45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По истечению установленного, для проведения соревнования времени, процесс ловли участниками должен быть завершен.</w:t>
      </w:r>
    </w:p>
    <w:p w:rsidR="00FA1377" w:rsidRPr="00FA1377" w:rsidRDefault="00367539" w:rsidP="00CE7FEC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Предъявляемая к зачету рыба взвешивается в зоне "ФИНИШ" в однотипной таре.</w:t>
      </w:r>
    </w:p>
    <w:p w:rsidR="00FA1377" w:rsidRPr="00FA1377" w:rsidRDefault="000C21C9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 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Победитель определяется по наибольшему 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весу лова и по 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пойма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нному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наиболее крупн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ому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у</w:t>
      </w:r>
      <w:r w:rsidR="00FA1377"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.</w:t>
      </w:r>
    </w:p>
    <w:p w:rsidR="00FA1377" w:rsidRPr="00FA1377" w:rsidRDefault="000C21C9" w:rsidP="00CE7FEC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</w:pPr>
      <w:r w:rsidRPr="000C21C9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 xml:space="preserve">   Н</w:t>
      </w:r>
      <w:r w:rsidR="00FA1377"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аграждение победителей осуществляется в следующих номинациях: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 победители (1,2,3 места).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 рыболов, поймавший самую крупную рыбу.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 рыболов, поймавший самую мелкую рыбу.</w:t>
      </w:r>
    </w:p>
    <w:p w:rsidR="00FA1377" w:rsidRPr="00FA1377" w:rsidRDefault="00FA1377" w:rsidP="00CE7FE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- рыболов, поймавший больше рыбы по количеству.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val="en-US" w:eastAsia="ru-RU"/>
        </w:rPr>
        <w:t>IV</w:t>
      </w: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 ПРИ ПРОВЕДЕНИИ СОРЕВНОВАНИЙ ЗАПРЕЩАЕТСЯ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Распивать на месте проведения соревнований алкогольн</w:t>
      </w:r>
      <w:r w:rsidR="000C21C9" w:rsidRPr="000C21C9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ые напитки</w:t>
      </w: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Курение на территории проведения соревнований.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Передавать пойманную рыбу другим участникам.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color w:val="404040"/>
          <w:sz w:val="30"/>
          <w:szCs w:val="30"/>
          <w:lang w:eastAsia="ru-RU"/>
        </w:rPr>
        <w:t>Переходить в свободную зону либо зону, занятую другим участником.</w:t>
      </w:r>
    </w:p>
    <w:p w:rsidR="00FA1377" w:rsidRPr="00FA1377" w:rsidRDefault="00FA1377" w:rsidP="00CE7FE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val="en-US" w:eastAsia="ru-RU"/>
        </w:rPr>
        <w:t>V </w:t>
      </w: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ДОПОЛНИТЕЛЬНЫЕ ПОЛОЖЕНИЯ</w:t>
      </w:r>
    </w:p>
    <w:p w:rsidR="00FA1377" w:rsidRPr="00FA1377" w:rsidRDefault="00FA1377" w:rsidP="00CE7F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</w:pPr>
      <w:r w:rsidRPr="00FA1377">
        <w:rPr>
          <w:rFonts w:ascii="Times New Roman" w:eastAsia="Times New Roman" w:hAnsi="Times New Roman" w:cs="Times New Roman"/>
          <w:b/>
          <w:bCs/>
          <w:color w:val="404040"/>
          <w:sz w:val="30"/>
          <w:szCs w:val="30"/>
          <w:lang w:eastAsia="ru-RU"/>
        </w:rPr>
        <w:t> 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1. Нарушения</w:t>
      </w:r>
      <w:r w:rsidR="00C92AD3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,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указанные в главе 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val="en-US" w:eastAsia="ru-RU"/>
        </w:rPr>
        <w:t>IV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 настоящего </w:t>
      </w:r>
      <w:r w:rsidR="000C21C9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П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оложения приводят к дисквалификации</w:t>
      </w:r>
      <w:r w:rsidR="006D32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 xml:space="preserve"> участника</w:t>
      </w:r>
      <w:r w:rsidRPr="00FA1377">
        <w:rPr>
          <w:rFonts w:ascii="Times New Roman" w:eastAsia="Times New Roman" w:hAnsi="Times New Roman" w:cs="Times New Roman"/>
          <w:color w:val="404040"/>
          <w:sz w:val="30"/>
          <w:szCs w:val="30"/>
          <w:lang w:eastAsia="ru-RU"/>
        </w:rPr>
        <w:t>.</w:t>
      </w:r>
    </w:p>
    <w:p w:rsidR="00743C1D" w:rsidRDefault="00743C1D"/>
    <w:sectPr w:rsidR="00743C1D" w:rsidSect="00743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377"/>
    <w:rsid w:val="000C21C9"/>
    <w:rsid w:val="000F2BEA"/>
    <w:rsid w:val="00124C0B"/>
    <w:rsid w:val="00190E33"/>
    <w:rsid w:val="002431EC"/>
    <w:rsid w:val="002829B4"/>
    <w:rsid w:val="002956B4"/>
    <w:rsid w:val="00367539"/>
    <w:rsid w:val="004158B3"/>
    <w:rsid w:val="004229C1"/>
    <w:rsid w:val="005453C0"/>
    <w:rsid w:val="006D3277"/>
    <w:rsid w:val="00743C1D"/>
    <w:rsid w:val="00A34361"/>
    <w:rsid w:val="00BC5DBB"/>
    <w:rsid w:val="00C92AD3"/>
    <w:rsid w:val="00CE7FEC"/>
    <w:rsid w:val="00D94169"/>
    <w:rsid w:val="00E71AE8"/>
    <w:rsid w:val="00EC19B8"/>
    <w:rsid w:val="00FA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Машуковка2</dc:creator>
  <cp:keywords/>
  <dc:description/>
  <cp:lastModifiedBy>Машуковка1</cp:lastModifiedBy>
  <cp:revision>13</cp:revision>
  <dcterms:created xsi:type="dcterms:W3CDTF">2023-02-15T04:50:00Z</dcterms:created>
  <dcterms:modified xsi:type="dcterms:W3CDTF">2024-03-07T04:03:00Z</dcterms:modified>
</cp:coreProperties>
</file>