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27" w:rsidRDefault="00187827" w:rsidP="00187827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F061D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827" w:rsidRDefault="00187827" w:rsidP="00187827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87827" w:rsidRDefault="00187827" w:rsidP="00187827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187827" w:rsidRDefault="00187827" w:rsidP="00187827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87827" w:rsidRDefault="00187827" w:rsidP="00187827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МАШУКОВСКОГО СЕЛЬСОВЕТА</w:t>
      </w:r>
    </w:p>
    <w:p w:rsidR="00187827" w:rsidRDefault="00187827" w:rsidP="00187827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87827" w:rsidRDefault="00187827" w:rsidP="00187827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7827" w:rsidRDefault="00187827" w:rsidP="00187827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87827" w:rsidRDefault="00187827" w:rsidP="0018782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6370" w:rsidRPr="006D6370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>.02.2024г                  пос. Машуковка                              №</w:t>
      </w:r>
      <w:r w:rsidR="006D6370">
        <w:rPr>
          <w:rFonts w:ascii="Times New Roman" w:hAnsi="Times New Roman" w:cs="Times New Roman"/>
          <w:sz w:val="28"/>
          <w:szCs w:val="28"/>
        </w:rPr>
        <w:t xml:space="preserve"> 3-П</w:t>
      </w:r>
    </w:p>
    <w:p w:rsidR="00187827" w:rsidRDefault="00187827" w:rsidP="0018782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87827" w:rsidRPr="00FF5A42" w:rsidRDefault="00FF5A42" w:rsidP="00187827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7827" w:rsidRPr="00FF5A4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187827" w:rsidRPr="00FF5A42">
        <w:rPr>
          <w:rFonts w:ascii="Times New Roman" w:hAnsi="Times New Roman" w:cs="Times New Roman"/>
          <w:b/>
          <w:sz w:val="28"/>
          <w:szCs w:val="28"/>
          <w:lang w:val="en-US"/>
        </w:rPr>
        <w:t>XLII</w:t>
      </w:r>
      <w:r w:rsidR="00187827" w:rsidRPr="00FF5A42">
        <w:rPr>
          <w:rFonts w:ascii="Times New Roman" w:hAnsi="Times New Roman" w:cs="Times New Roman"/>
          <w:b/>
          <w:sz w:val="28"/>
          <w:szCs w:val="28"/>
        </w:rPr>
        <w:t xml:space="preserve"> открытой Всероссийской массовой лыжной гонки «Лыжня России» на территории муниципального образования Машуковский сельсовет в 2024 году.</w:t>
      </w:r>
    </w:p>
    <w:p w:rsidR="00187827" w:rsidRDefault="00187827" w:rsidP="0018782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87827" w:rsidRDefault="00187827" w:rsidP="0018782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исполнение распоряжения Правительства Российской Федерации от 24 ноября 2015 года № 2390-р «Об утверждении перечня официальных физкультурных мероприятий и спортивных мероприятий, подлежащих обязательном ежегодному включению в Единый календарный план межрегиональных, всероссийских и международных физкультурных мероприятий и спортивных мероприятий субъектов Российской Федерации и муниципальных образований,</w:t>
      </w:r>
      <w:r w:rsidRPr="00187827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7827" w:rsidRDefault="00187827" w:rsidP="00FF5A42">
      <w:pPr>
        <w:pStyle w:val="a3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на территории муниципального образования Машуковский сельсовет 10 февраля 2024 года </w:t>
      </w:r>
      <w:r>
        <w:rPr>
          <w:rFonts w:ascii="Times New Roman" w:hAnsi="Times New Roman" w:cs="Times New Roman"/>
          <w:sz w:val="28"/>
          <w:szCs w:val="28"/>
          <w:lang w:val="en-US"/>
        </w:rPr>
        <w:t>XLII</w:t>
      </w:r>
      <w:r>
        <w:rPr>
          <w:rFonts w:ascii="Times New Roman" w:hAnsi="Times New Roman" w:cs="Times New Roman"/>
          <w:sz w:val="28"/>
          <w:szCs w:val="28"/>
        </w:rPr>
        <w:t xml:space="preserve"> открытую Всероссийскую массовую лыжную гонку «Лыжня России».</w:t>
      </w:r>
    </w:p>
    <w:p w:rsidR="00187827" w:rsidRDefault="00187827" w:rsidP="00FF5A42">
      <w:pPr>
        <w:pStyle w:val="a3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proofErr w:type="gramStart"/>
      <w:r w:rsidR="00FF5A4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F5A42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FF5A42">
        <w:rPr>
          <w:rFonts w:ascii="Times New Roman" w:hAnsi="Times New Roman" w:cs="Times New Roman"/>
          <w:sz w:val="28"/>
          <w:szCs w:val="28"/>
          <w:lang w:val="en-US"/>
        </w:rPr>
        <w:t>XLII</w:t>
      </w:r>
      <w:r w:rsidR="00FF5A42">
        <w:rPr>
          <w:rFonts w:ascii="Times New Roman" w:hAnsi="Times New Roman" w:cs="Times New Roman"/>
          <w:sz w:val="28"/>
          <w:szCs w:val="28"/>
        </w:rPr>
        <w:t xml:space="preserve"> открытой Всероссийской массовой лыжной гонки «Лыжня России» на территории муниципального образования Машуковский сельсовет.</w:t>
      </w:r>
    </w:p>
    <w:p w:rsidR="00FF5A42" w:rsidRDefault="00FF5A42" w:rsidP="00FF5A42">
      <w:pPr>
        <w:pStyle w:val="a3"/>
        <w:numPr>
          <w:ilvl w:val="0"/>
          <w:numId w:val="1"/>
        </w:numPr>
        <w:spacing w:after="0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 исполнению Постановления оставляю за собой.</w:t>
      </w:r>
    </w:p>
    <w:p w:rsidR="00FF5A42" w:rsidRDefault="00FF5A42" w:rsidP="00FF5A42">
      <w:pPr>
        <w:pStyle w:val="a3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на второй день со дня его подписания и подлежит опубликованию в общественно-политической газете «Ангарский рабочий» и подлежит размещению на официальном сайте администрации Машуковского сельсовета.</w:t>
      </w:r>
    </w:p>
    <w:p w:rsidR="00FF5A42" w:rsidRPr="00FF5A42" w:rsidRDefault="00FF5A42" w:rsidP="00FF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A42" w:rsidRDefault="00FF5A42" w:rsidP="00FF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A42" w:rsidRPr="00FF5A42" w:rsidRDefault="00FF5A42" w:rsidP="00FF5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Машуковского сельсовета                                       Н.А. Тварадзе</w:t>
      </w:r>
    </w:p>
    <w:p w:rsidR="00312BA4" w:rsidRDefault="00312BA4"/>
    <w:sectPr w:rsidR="00312BA4" w:rsidSect="0031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4B38"/>
    <w:multiLevelType w:val="hybridMultilevel"/>
    <w:tmpl w:val="04708894"/>
    <w:lvl w:ilvl="0" w:tplc="C8920F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827"/>
    <w:rsid w:val="00187827"/>
    <w:rsid w:val="00312BA4"/>
    <w:rsid w:val="006D6370"/>
    <w:rsid w:val="00F92BCA"/>
    <w:rsid w:val="00FF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Машуковка2</dc:creator>
  <cp:lastModifiedBy>Машуковка1</cp:lastModifiedBy>
  <cp:revision>3</cp:revision>
  <dcterms:created xsi:type="dcterms:W3CDTF">2024-02-01T06:15:00Z</dcterms:created>
  <dcterms:modified xsi:type="dcterms:W3CDTF">2024-02-01T07:15:00Z</dcterms:modified>
</cp:coreProperties>
</file>