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B4" w:rsidRDefault="00E22FB4" w:rsidP="00E22FB4">
      <w:pPr>
        <w:spacing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РОССИЙСКАЯ ФЕДЕРАЦИЯ</w:t>
      </w:r>
    </w:p>
    <w:p w:rsidR="00E22FB4" w:rsidRDefault="00E22FB4" w:rsidP="00E22FB4">
      <w:pPr>
        <w:spacing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КРАСНОЯРСКИЙ КРАЙ</w:t>
      </w:r>
    </w:p>
    <w:p w:rsidR="00E22FB4" w:rsidRDefault="00E22FB4" w:rsidP="00E22FB4">
      <w:pPr>
        <w:spacing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МОТЫГИНСКИЙ РАЙОН</w:t>
      </w:r>
    </w:p>
    <w:p w:rsidR="00E22FB4" w:rsidRDefault="00E22FB4" w:rsidP="00E22FB4">
      <w:pPr>
        <w:spacing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АДМИНИСТРАЦИЯ МАШУКОВСКОГО СЕЛЬСОВЕТА</w:t>
      </w:r>
    </w:p>
    <w:p w:rsidR="00E22FB4" w:rsidRDefault="00E22FB4" w:rsidP="00E22FB4">
      <w:pPr>
        <w:spacing w:after="0"/>
        <w:jc w:val="center"/>
        <w:rPr>
          <w:rFonts w:ascii="Times New Roman" w:hAnsi="Times New Roman"/>
          <w:sz w:val="27"/>
          <w:szCs w:val="27"/>
        </w:rPr>
      </w:pPr>
    </w:p>
    <w:p w:rsidR="00E22FB4" w:rsidRDefault="00E22FB4" w:rsidP="00E22F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22FB4" w:rsidRDefault="00E22FB4" w:rsidP="00E22F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2FB4" w:rsidRDefault="00446C8E" w:rsidP="00E22F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23.06.</w:t>
      </w:r>
      <w:r w:rsidR="00E22FB4">
        <w:rPr>
          <w:rFonts w:ascii="Times New Roman" w:hAnsi="Times New Roman"/>
          <w:sz w:val="28"/>
          <w:szCs w:val="28"/>
        </w:rPr>
        <w:t xml:space="preserve">2025г                                  п. Машуковка                                         № </w:t>
      </w:r>
      <w:r>
        <w:rPr>
          <w:rFonts w:ascii="Times New Roman" w:hAnsi="Times New Roman"/>
          <w:sz w:val="28"/>
          <w:szCs w:val="28"/>
        </w:rPr>
        <w:t>26</w:t>
      </w:r>
      <w:r w:rsidR="00E22FB4">
        <w:rPr>
          <w:rFonts w:ascii="Times New Roman" w:hAnsi="Times New Roman"/>
          <w:sz w:val="28"/>
          <w:szCs w:val="28"/>
        </w:rPr>
        <w:t>-п</w:t>
      </w:r>
    </w:p>
    <w:p w:rsidR="00E22FB4" w:rsidRDefault="00E22FB4" w:rsidP="00E22FB4">
      <w:pPr>
        <w:widowControl w:val="0"/>
        <w:spacing w:after="0" w:line="240" w:lineRule="auto"/>
        <w:ind w:firstLine="1000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22FB4" w:rsidRDefault="00E22FB4" w:rsidP="00E22FB4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t>О мерах по предотвращению несчастных</w:t>
      </w: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br/>
        <w:t>случаев на водоемах отдыха на территории</w:t>
      </w: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br/>
        <w:t>Машуковского сельсовета</w:t>
      </w: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br/>
        <w:t>в летний период 2025 года</w:t>
      </w:r>
    </w:p>
    <w:p w:rsidR="00E22FB4" w:rsidRDefault="00E22FB4" w:rsidP="00E22FB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:rsidR="00E22FB4" w:rsidRDefault="00E22FB4" w:rsidP="00E22FB4">
      <w:pPr>
        <w:widowControl w:val="0"/>
        <w:tabs>
          <w:tab w:val="left" w:pos="163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На основании Федерального закона от 06.10.2003 № 131-ФЗ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br/>
        <w:t>«Об общих принципах организации местного самоуправления в Российской Федерации», Постановлений Совета администрации Красноярского края 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br/>
        <w:t>21.04.2008 № 189-п «Об утверждении правил охраны жизни людей на водных объектах в Красноярском крае», от 31.03.2008 № 142-п «Об утверждении правил пользования водными объектами для плавания на маломерных судах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br/>
        <w:t>в Красноярском крае», Устава Машуковского сельсовета, в целях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br/>
        <w:t>осуществления мероприятий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по обеспечению безопасности людей на водных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br/>
        <w:t>объектах, охране их жизни и здоровья,</w:t>
      </w:r>
    </w:p>
    <w:p w:rsidR="00E22FB4" w:rsidRDefault="00E22FB4" w:rsidP="00E22FB4">
      <w:pPr>
        <w:widowControl w:val="0"/>
        <w:tabs>
          <w:tab w:val="left" w:pos="163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22FB4" w:rsidRDefault="00E22FB4" w:rsidP="00E22FB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ПОСТАНОВЛЯЮ:</w:t>
      </w:r>
    </w:p>
    <w:p w:rsidR="00E22FB4" w:rsidRDefault="00E22FB4" w:rsidP="00E22FB4">
      <w:pPr>
        <w:widowControl w:val="0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 связи с неподготовленностью мест акватории для купания, запретить купание населению в реке Тасеева.</w:t>
      </w:r>
    </w:p>
    <w:p w:rsidR="00E22FB4" w:rsidRDefault="00E22FB4" w:rsidP="00E22FB4">
      <w:pPr>
        <w:widowControl w:val="0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Администрации Машуковского сельсовета выставить запрещающие знаки «Купание запрещено».</w:t>
      </w:r>
    </w:p>
    <w:p w:rsidR="00E22FB4" w:rsidRDefault="00E22FB4" w:rsidP="00E22FB4">
      <w:pPr>
        <w:widowControl w:val="0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Установить места массового отдыха населения по береговой линии р. Тасеева от переулка Центральный (дом Набережная, 33) до дома Набережная, 37.</w:t>
      </w:r>
    </w:p>
    <w:p w:rsidR="00E22FB4" w:rsidRDefault="00E22FB4" w:rsidP="00E22FB4">
      <w:pPr>
        <w:widowControl w:val="0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Запретить заход под мотором или парусом маломерных судов, гидроциклов, а также маневрирование на акваториях пляжа и других местах массового отдыха населения на водных объектах.</w:t>
      </w:r>
    </w:p>
    <w:p w:rsidR="00E22FB4" w:rsidRDefault="00E22FB4" w:rsidP="00E22FB4">
      <w:pPr>
        <w:widowControl w:val="0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Утвердить план </w:t>
      </w:r>
      <w:r w:rsidR="000A685F">
        <w:rPr>
          <w:rFonts w:ascii="Times New Roman" w:hAnsi="Times New Roman"/>
          <w:color w:val="000000"/>
          <w:sz w:val="28"/>
          <w:szCs w:val="28"/>
          <w:lang w:bidi="ru-RU"/>
        </w:rPr>
        <w:t xml:space="preserve">мероприятий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по обустройству мест массового отдыха населения у водных объектов в 2025 году на территории Машуковского сельсовета (приложение 1).</w:t>
      </w:r>
    </w:p>
    <w:p w:rsidR="00E22FB4" w:rsidRPr="00F67A0A" w:rsidRDefault="00E22FB4" w:rsidP="00E22FB4">
      <w:pPr>
        <w:widowControl w:val="0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Утвердить состав маневренной группы для патрулирования несанкци</w:t>
      </w:r>
      <w:r w:rsidR="000A685F">
        <w:rPr>
          <w:rFonts w:ascii="Times New Roman" w:hAnsi="Times New Roman"/>
          <w:color w:val="000000"/>
          <w:sz w:val="28"/>
          <w:szCs w:val="28"/>
          <w:lang w:bidi="ru-RU"/>
        </w:rPr>
        <w:t>онированных (запрещенных) мест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массового отдыха населения Машуковского сельсовета у воды, </w:t>
      </w:r>
      <w:r w:rsidR="000A685F">
        <w:rPr>
          <w:rFonts w:ascii="Times New Roman" w:hAnsi="Times New Roman"/>
          <w:color w:val="000000"/>
          <w:sz w:val="28"/>
          <w:szCs w:val="28"/>
          <w:lang w:bidi="ru-RU"/>
        </w:rPr>
        <w:t>мест</w:t>
      </w:r>
      <w:r w:rsidR="00F67A0A">
        <w:rPr>
          <w:rFonts w:ascii="Times New Roman" w:hAnsi="Times New Roman"/>
          <w:color w:val="000000"/>
          <w:sz w:val="28"/>
          <w:szCs w:val="28"/>
          <w:lang w:bidi="ru-RU"/>
        </w:rPr>
        <w:t>, запрещенных для купания на водных объектах (приложение 2).</w:t>
      </w:r>
    </w:p>
    <w:p w:rsidR="00F67A0A" w:rsidRPr="00F67A0A" w:rsidRDefault="00F67A0A" w:rsidP="00E22FB4">
      <w:pPr>
        <w:widowControl w:val="0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Постановление № 7-П от 27.02.2025г. «О мерах по предотвращению несчастных случаев на водоемах отдыха на территории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Машуковского сельсовета в летний период 2025г.» отменить в связи с противоречием Постановлениям Совета администрации Красноярского края от 21.04.2008г. № 189-П «Об утверждении правил охраны жизни людей на водных объектах Красноярского края» и от 31.03.2008г. № 142-П «Об утверждении правил пользования водными объектами для плавания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на маломерных судах в Красноярском крае», а также Протесту Красноярской транспортной прокуратуры на Постановление администрации Машуковского сельсовета № 7-П от 27.02.2025г. «О мерах по предотвращению несчастных случаев на водоемах отдыха на территории Машуковского сельсовета в летний период 2025г.».</w:t>
      </w:r>
    </w:p>
    <w:p w:rsidR="00F67A0A" w:rsidRPr="00F67A0A" w:rsidRDefault="00F67A0A" w:rsidP="00E22FB4">
      <w:pPr>
        <w:widowControl w:val="0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Контроль по исполнению данного Постановления оставляю за собой.</w:t>
      </w:r>
    </w:p>
    <w:p w:rsidR="00F67A0A" w:rsidRPr="00F67A0A" w:rsidRDefault="00F67A0A" w:rsidP="00E22FB4">
      <w:pPr>
        <w:widowControl w:val="0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Данное Постановление опубликовать в общественно-политической газете «Ангарский рабочий» и разместить на официальном сайте администрации Машуковского сельсовета.</w:t>
      </w:r>
    </w:p>
    <w:p w:rsidR="00F67A0A" w:rsidRPr="00F67A0A" w:rsidRDefault="00F67A0A" w:rsidP="00E22FB4">
      <w:pPr>
        <w:widowControl w:val="0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Копию Постановления направить в Красноярскую транспортную прокуратуру.</w:t>
      </w:r>
    </w:p>
    <w:p w:rsidR="00F67A0A" w:rsidRDefault="00F67A0A" w:rsidP="00E22FB4">
      <w:pPr>
        <w:widowControl w:val="0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Данное Постановление вступает в силу на второй день со дня его подписания.</w:t>
      </w:r>
    </w:p>
    <w:p w:rsidR="00E22FB4" w:rsidRDefault="00E22FB4" w:rsidP="00E22FB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2FB4" w:rsidRDefault="00E22FB4" w:rsidP="00E22F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21A99" w:rsidRDefault="00E22FB4" w:rsidP="00E22F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Машуковского сельсовет</w:t>
      </w:r>
      <w:r w:rsidR="00621A99">
        <w:rPr>
          <w:rFonts w:ascii="Times New Roman" w:hAnsi="Times New Roman"/>
          <w:sz w:val="28"/>
          <w:szCs w:val="28"/>
        </w:rPr>
        <w:t xml:space="preserve">а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Н.А. Тварадзе</w:t>
      </w:r>
    </w:p>
    <w:p w:rsidR="00E22FB4" w:rsidRPr="00621A99" w:rsidRDefault="00621A99" w:rsidP="00621A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22FB4" w:rsidRDefault="00E22FB4" w:rsidP="00E22FB4">
      <w:pPr>
        <w:pStyle w:val="ConsPlusTitle"/>
        <w:ind w:left="6237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Приложение № </w:t>
      </w:r>
      <w:r w:rsidR="000A685F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br/>
        <w:t>к Постановлению Машуковского сельсовета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br/>
        <w:t xml:space="preserve">от </w:t>
      </w:r>
      <w:r w:rsidR="00177C65">
        <w:rPr>
          <w:rFonts w:ascii="Times New Roman" w:hAnsi="Times New Roman" w:cs="Times New Roman"/>
          <w:b w:val="0"/>
          <w:color w:val="000000"/>
          <w:sz w:val="24"/>
          <w:szCs w:val="24"/>
        </w:rPr>
        <w:t>________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2025 № ____-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</w:t>
      </w:r>
      <w:proofErr w:type="gramEnd"/>
    </w:p>
    <w:p w:rsidR="00E22FB4" w:rsidRDefault="00E22FB4" w:rsidP="00E22FB4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22FB4" w:rsidRDefault="00E22FB4" w:rsidP="00E22FB4">
      <w:pPr>
        <w:pStyle w:val="20"/>
        <w:shd w:val="clear" w:color="auto" w:fill="auto"/>
        <w:spacing w:after="0"/>
        <w:ind w:left="100" w:firstLine="0"/>
      </w:pPr>
      <w:r>
        <w:rPr>
          <w:color w:val="000000"/>
          <w:lang w:bidi="ru-RU"/>
        </w:rPr>
        <w:t>План</w:t>
      </w:r>
    </w:p>
    <w:p w:rsidR="00E22FB4" w:rsidRDefault="00E22FB4" w:rsidP="00E22FB4">
      <w:pPr>
        <w:pStyle w:val="20"/>
        <w:shd w:val="clear" w:color="auto" w:fill="auto"/>
        <w:spacing w:after="0"/>
        <w:ind w:left="100" w:firstLine="0"/>
      </w:pPr>
      <w:r>
        <w:rPr>
          <w:color w:val="000000"/>
          <w:lang w:bidi="ru-RU"/>
        </w:rPr>
        <w:t>мероприятий по обустройству мест массового отдыха населения у водных</w:t>
      </w:r>
      <w:r>
        <w:rPr>
          <w:color w:val="000000"/>
          <w:lang w:bidi="ru-RU"/>
        </w:rPr>
        <w:br/>
        <w:t>объектов в 2025 году на территории Машуковского сельсовета</w:t>
      </w:r>
    </w:p>
    <w:p w:rsidR="00E22FB4" w:rsidRDefault="00E22FB4" w:rsidP="00E22FB4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Style w:val="a3"/>
        <w:tblW w:w="9853" w:type="dxa"/>
        <w:tblLook w:val="04A0"/>
      </w:tblPr>
      <w:tblGrid>
        <w:gridCol w:w="959"/>
        <w:gridCol w:w="3967"/>
        <w:gridCol w:w="3120"/>
        <w:gridCol w:w="1807"/>
      </w:tblGrid>
      <w:tr w:rsidR="00E22FB4" w:rsidTr="00E22F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B4" w:rsidRDefault="00E22FB4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  <w:lang w:val="en-US" w:bidi="en-US"/>
              </w:rPr>
              <w:t>№ n/n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FB4" w:rsidRDefault="00E22FB4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Наименование</w:t>
            </w:r>
          </w:p>
          <w:p w:rsidR="00E22FB4" w:rsidRDefault="00E22FB4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мероприятия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FB4" w:rsidRDefault="00E22FB4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Ответственный</w:t>
            </w:r>
          </w:p>
          <w:p w:rsidR="00E22FB4" w:rsidRDefault="00E22FB4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исполнитель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B4" w:rsidRDefault="00E22FB4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212pt"/>
                <w:rFonts w:eastAsia="Calibri"/>
                <w:b/>
              </w:rPr>
              <w:t>Примечание</w:t>
            </w:r>
          </w:p>
        </w:tc>
      </w:tr>
      <w:tr w:rsidR="00E22FB4" w:rsidTr="00E22F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B4" w:rsidRDefault="00E22FB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eastAsia="Calibri"/>
                <w:lang w:val="en-US" w:bidi="en-US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B4" w:rsidRDefault="00E22FB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Проведение мероприятий по очистке территории зоны отдыха у водного объекта от бытового мусора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B4" w:rsidRDefault="00E22FB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Глава</w:t>
            </w:r>
          </w:p>
          <w:p w:rsidR="00E22FB4" w:rsidRDefault="00E22FB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Машуковского сельсовета Тварадзе Н.А.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4" w:rsidRDefault="00E22F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FB4" w:rsidTr="00E22F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B4" w:rsidRDefault="00E22FB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eastAsia="Calibri"/>
                <w:lang w:val="en-US" w:bidi="en-US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B4" w:rsidRDefault="00E22FB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Профилактические беседы с населением по предупреждению несчастных случаев на воде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B4" w:rsidRDefault="00E22FB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Зам</w:t>
            </w:r>
            <w:proofErr w:type="gramStart"/>
            <w:r>
              <w:rPr>
                <w:rStyle w:val="212pt"/>
                <w:rFonts w:eastAsia="Calibri"/>
              </w:rPr>
              <w:t>.г</w:t>
            </w:r>
            <w:proofErr w:type="gramEnd"/>
            <w:r>
              <w:rPr>
                <w:rStyle w:val="212pt"/>
                <w:rFonts w:eastAsia="Calibri"/>
              </w:rPr>
              <w:t>лавы</w:t>
            </w:r>
          </w:p>
          <w:p w:rsidR="00E22FB4" w:rsidRDefault="00E22FB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Машуковского сельсовета Зинакова Т.Т.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4" w:rsidRDefault="00E22F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FB4" w:rsidTr="00E22F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B4" w:rsidRDefault="00E22FB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eastAsia="Calibri"/>
                <w:lang w:val="en-US" w:bidi="en-US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B4" w:rsidRDefault="00E22FB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 xml:space="preserve">Обеспечение </w:t>
            </w:r>
            <w:proofErr w:type="gramStart"/>
            <w:r>
              <w:rPr>
                <w:rStyle w:val="212pt"/>
                <w:rFonts w:eastAsia="Calibri"/>
              </w:rPr>
              <w:t>контроля за</w:t>
            </w:r>
            <w:proofErr w:type="gramEnd"/>
            <w:r>
              <w:rPr>
                <w:rStyle w:val="212pt"/>
                <w:rFonts w:eastAsia="Calibri"/>
              </w:rPr>
              <w:t xml:space="preserve"> эксплуатацией мест массового отдыха у водных объектов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B4" w:rsidRDefault="00E22FB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Специалист администрации Машуковского сельсовета Егорова И.Н.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4" w:rsidRDefault="00E22F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FB4" w:rsidTr="00E22F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B4" w:rsidRDefault="00E22FB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eastAsia="Calibri"/>
                <w:lang w:val="en-US" w:bidi="en-US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B4" w:rsidRDefault="00E22FB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Установка</w:t>
            </w:r>
          </w:p>
          <w:p w:rsidR="00E22FB4" w:rsidRDefault="00E22FB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запрещающих знаков в местах, запрещенных для купания.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B4" w:rsidRDefault="00E22FB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Специалист администрации Машуковского сельсовета Егорова И.Н.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4" w:rsidRDefault="00E22F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FB4" w:rsidTr="00E22F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B4" w:rsidRDefault="00E22FB4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B4" w:rsidRDefault="00E22FB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Патрулирование несанкционированных (запрещенных) мест массового отдыха у воды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B4" w:rsidRDefault="00E22FB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  <w:p w:rsidR="00E22FB4" w:rsidRDefault="00E22FB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Машуковского сельсовета Тварадзе Н.А., заместитель главы Машуковского сельсовета Зинакова Т.Т.,</w:t>
            </w:r>
          </w:p>
          <w:p w:rsidR="00E22FB4" w:rsidRDefault="00E22FB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eastAsia="Calibri"/>
              </w:rPr>
              <w:t>Специалист администрации Машуковского сельсовета Егорова И.Н.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4" w:rsidRDefault="00E22FB4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E22FB4" w:rsidRDefault="00E22FB4" w:rsidP="00E22FB4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803FA" w:rsidRDefault="00C803FA">
      <w:r>
        <w:br w:type="page"/>
      </w:r>
    </w:p>
    <w:p w:rsidR="00C803FA" w:rsidRPr="00D9105C" w:rsidRDefault="00C803FA" w:rsidP="00C803FA">
      <w:pPr>
        <w:pStyle w:val="ConsPlusTitle"/>
        <w:ind w:left="6237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№ 2</w:t>
      </w:r>
      <w:r w:rsidRPr="00D9105C">
        <w:rPr>
          <w:rFonts w:ascii="Times New Roman" w:hAnsi="Times New Roman" w:cs="Times New Roman"/>
          <w:b w:val="0"/>
          <w:color w:val="000000"/>
          <w:sz w:val="24"/>
          <w:szCs w:val="24"/>
        </w:rPr>
        <w:br/>
        <w:t xml:space="preserve">к Постановлению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Машуковского</w:t>
      </w:r>
      <w:r w:rsidRPr="00D9105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</w:t>
      </w:r>
      <w:r w:rsidRPr="00D9105C">
        <w:rPr>
          <w:rFonts w:ascii="Times New Roman" w:hAnsi="Times New Roman" w:cs="Times New Roman"/>
          <w:b w:val="0"/>
          <w:color w:val="000000"/>
          <w:sz w:val="24"/>
          <w:szCs w:val="24"/>
        </w:rPr>
        <w:br/>
        <w:t xml:space="preserve">от </w:t>
      </w:r>
      <w:r w:rsidR="000A685F">
        <w:rPr>
          <w:rFonts w:ascii="Times New Roman" w:hAnsi="Times New Roman" w:cs="Times New Roman"/>
          <w:b w:val="0"/>
          <w:color w:val="000000"/>
          <w:sz w:val="24"/>
          <w:szCs w:val="24"/>
        </w:rPr>
        <w:t>_______</w:t>
      </w:r>
      <w:r w:rsidRPr="00D9105C">
        <w:rPr>
          <w:rFonts w:ascii="Times New Roman" w:hAnsi="Times New Roman" w:cs="Times New Roman"/>
          <w:b w:val="0"/>
          <w:color w:val="000000"/>
          <w:sz w:val="24"/>
          <w:szCs w:val="24"/>
        </w:rPr>
        <w:t>2025 №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____-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</w:t>
      </w:r>
      <w:proofErr w:type="gramEnd"/>
    </w:p>
    <w:p w:rsidR="00C803FA" w:rsidRDefault="00C803FA" w:rsidP="00C803FA">
      <w:pPr>
        <w:pStyle w:val="20"/>
        <w:shd w:val="clear" w:color="auto" w:fill="auto"/>
        <w:spacing w:after="0"/>
        <w:ind w:right="560" w:firstLine="0"/>
        <w:rPr>
          <w:color w:val="000000"/>
          <w:lang w:bidi="ru-RU"/>
        </w:rPr>
      </w:pPr>
    </w:p>
    <w:p w:rsidR="00C803FA" w:rsidRDefault="00C803FA" w:rsidP="00C803FA">
      <w:pPr>
        <w:pStyle w:val="20"/>
        <w:shd w:val="clear" w:color="auto" w:fill="auto"/>
        <w:spacing w:after="0"/>
        <w:ind w:right="560" w:firstLine="0"/>
        <w:rPr>
          <w:color w:val="000000"/>
          <w:lang w:bidi="ru-RU"/>
        </w:rPr>
      </w:pPr>
    </w:p>
    <w:p w:rsidR="00C803FA" w:rsidRDefault="00C803FA" w:rsidP="00C803FA">
      <w:pPr>
        <w:pStyle w:val="20"/>
        <w:shd w:val="clear" w:color="auto" w:fill="auto"/>
        <w:spacing w:after="0"/>
        <w:ind w:right="560" w:firstLine="0"/>
        <w:rPr>
          <w:color w:val="000000"/>
          <w:lang w:bidi="ru-RU"/>
        </w:rPr>
      </w:pPr>
    </w:p>
    <w:p w:rsidR="00C803FA" w:rsidRDefault="00C803FA" w:rsidP="00C803FA">
      <w:pPr>
        <w:pStyle w:val="20"/>
        <w:shd w:val="clear" w:color="auto" w:fill="auto"/>
        <w:spacing w:after="0"/>
        <w:ind w:right="560" w:firstLine="0"/>
      </w:pPr>
      <w:r>
        <w:rPr>
          <w:color w:val="000000"/>
          <w:lang w:bidi="ru-RU"/>
        </w:rPr>
        <w:t>СОСТАВ</w:t>
      </w:r>
    </w:p>
    <w:p w:rsidR="00C803FA" w:rsidRDefault="00C803FA" w:rsidP="00C803FA">
      <w:pPr>
        <w:pStyle w:val="20"/>
        <w:shd w:val="clear" w:color="auto" w:fill="auto"/>
        <w:spacing w:after="0"/>
        <w:ind w:right="560" w:firstLine="0"/>
      </w:pPr>
      <w:r>
        <w:rPr>
          <w:color w:val="000000"/>
          <w:lang w:bidi="ru-RU"/>
        </w:rPr>
        <w:t>маневренной группы для патрулирования несанкционированных</w:t>
      </w:r>
      <w:r>
        <w:rPr>
          <w:color w:val="000000"/>
          <w:lang w:bidi="ru-RU"/>
        </w:rPr>
        <w:br/>
        <w:t>(запрещенных) мест массового отдыха населения Машуковского сельсовета у воды, мест запрещенных для купания на водных объектах»</w:t>
      </w:r>
    </w:p>
    <w:p w:rsidR="00C803FA" w:rsidRDefault="00C803FA" w:rsidP="00C803FA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4"/>
        <w:gridCol w:w="4131"/>
        <w:gridCol w:w="4636"/>
      </w:tblGrid>
      <w:tr w:rsidR="00C803FA" w:rsidRPr="005E5002" w:rsidTr="00D7720A">
        <w:tc>
          <w:tcPr>
            <w:tcW w:w="817" w:type="dxa"/>
          </w:tcPr>
          <w:p w:rsidR="00C803FA" w:rsidRPr="005E5002" w:rsidRDefault="00C803FA" w:rsidP="00D7720A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E5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E5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C803FA" w:rsidRPr="005E5002" w:rsidRDefault="00C803FA" w:rsidP="00D7720A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783" w:type="dxa"/>
          </w:tcPr>
          <w:p w:rsidR="00C803FA" w:rsidRPr="005E5002" w:rsidRDefault="00C803FA" w:rsidP="00D7720A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C803FA" w:rsidRPr="005E5002" w:rsidTr="00D7720A">
        <w:tc>
          <w:tcPr>
            <w:tcW w:w="817" w:type="dxa"/>
          </w:tcPr>
          <w:p w:rsidR="00C803FA" w:rsidRPr="005E5002" w:rsidRDefault="00C803FA" w:rsidP="00D772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E500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C803FA" w:rsidRPr="005E5002" w:rsidRDefault="00C803FA" w:rsidP="00D772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Тварадзе</w:t>
            </w:r>
            <w:r w:rsidRPr="005E500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Николай Алекс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андрович</w:t>
            </w:r>
          </w:p>
        </w:tc>
        <w:tc>
          <w:tcPr>
            <w:tcW w:w="4783" w:type="dxa"/>
          </w:tcPr>
          <w:p w:rsidR="00C803FA" w:rsidRPr="005E5002" w:rsidRDefault="00C803FA" w:rsidP="00D772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E500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Машуковского</w:t>
            </w:r>
            <w:r w:rsidRPr="005E500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C803FA" w:rsidRPr="005E5002" w:rsidTr="00D7720A">
        <w:tc>
          <w:tcPr>
            <w:tcW w:w="817" w:type="dxa"/>
          </w:tcPr>
          <w:p w:rsidR="00C803FA" w:rsidRPr="005E5002" w:rsidRDefault="00C803FA" w:rsidP="00D772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E500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803FA" w:rsidRPr="005E5002" w:rsidRDefault="00C803FA" w:rsidP="00D772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Зинакова Татьяна Тимофеевна</w:t>
            </w:r>
          </w:p>
        </w:tc>
        <w:tc>
          <w:tcPr>
            <w:tcW w:w="4783" w:type="dxa"/>
          </w:tcPr>
          <w:p w:rsidR="00C803FA" w:rsidRPr="005E5002" w:rsidRDefault="00C803FA" w:rsidP="00D772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E500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</w:t>
            </w:r>
            <w:r w:rsidRPr="005E500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лавы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Машуковского</w:t>
            </w:r>
            <w:r w:rsidRPr="005E500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C803FA" w:rsidRPr="005E5002" w:rsidTr="00D7720A">
        <w:tc>
          <w:tcPr>
            <w:tcW w:w="817" w:type="dxa"/>
          </w:tcPr>
          <w:p w:rsidR="00C803FA" w:rsidRPr="005E5002" w:rsidRDefault="00C803FA" w:rsidP="00D772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E500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803FA" w:rsidRPr="005E5002" w:rsidRDefault="00C803FA" w:rsidP="00D772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Егорова Ирина Николаевна</w:t>
            </w:r>
          </w:p>
        </w:tc>
        <w:tc>
          <w:tcPr>
            <w:tcW w:w="4783" w:type="dxa"/>
          </w:tcPr>
          <w:p w:rsidR="00C803FA" w:rsidRPr="005E5002" w:rsidRDefault="00C803FA" w:rsidP="00D772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Специалист администрации Машуковского сельсовета</w:t>
            </w:r>
          </w:p>
        </w:tc>
      </w:tr>
      <w:tr w:rsidR="00C803FA" w:rsidRPr="005E5002" w:rsidTr="00D7720A">
        <w:tc>
          <w:tcPr>
            <w:tcW w:w="817" w:type="dxa"/>
          </w:tcPr>
          <w:p w:rsidR="00C803FA" w:rsidRPr="005E5002" w:rsidRDefault="00C803FA" w:rsidP="00D772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E500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803FA" w:rsidRPr="005E5002" w:rsidRDefault="00C803FA" w:rsidP="00D772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Петров Андрей </w:t>
            </w:r>
            <w:r w:rsidR="00A3100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4783" w:type="dxa"/>
          </w:tcPr>
          <w:p w:rsidR="00C803FA" w:rsidRPr="005E5002" w:rsidRDefault="00C803FA" w:rsidP="00D772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Водитель администрации Машуковского сельсовета</w:t>
            </w:r>
          </w:p>
        </w:tc>
      </w:tr>
      <w:tr w:rsidR="00C803FA" w:rsidRPr="005E5002" w:rsidTr="00D7720A">
        <w:tc>
          <w:tcPr>
            <w:tcW w:w="817" w:type="dxa"/>
          </w:tcPr>
          <w:p w:rsidR="00C803FA" w:rsidRPr="005E5002" w:rsidRDefault="00C803FA" w:rsidP="00D772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C803FA" w:rsidRPr="005E5002" w:rsidRDefault="00C803FA" w:rsidP="00D772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Динер Александр Александрович</w:t>
            </w:r>
          </w:p>
        </w:tc>
        <w:tc>
          <w:tcPr>
            <w:tcW w:w="4783" w:type="dxa"/>
          </w:tcPr>
          <w:p w:rsidR="00C803FA" w:rsidRPr="005E5002" w:rsidRDefault="00C803FA" w:rsidP="00D772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Рабочий администрации Машуковского сельсовета</w:t>
            </w:r>
          </w:p>
        </w:tc>
      </w:tr>
    </w:tbl>
    <w:p w:rsidR="00C803FA" w:rsidRDefault="00C803FA" w:rsidP="00C803FA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803FA" w:rsidRDefault="00C803FA" w:rsidP="00C803FA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803FA" w:rsidRDefault="00C803FA" w:rsidP="00C803FA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701CB" w:rsidRDefault="009701CB"/>
    <w:sectPr w:rsidR="009701CB" w:rsidSect="00FE6E7E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74978"/>
    <w:multiLevelType w:val="multilevel"/>
    <w:tmpl w:val="A5065F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2FB4"/>
    <w:rsid w:val="000A685F"/>
    <w:rsid w:val="00177C65"/>
    <w:rsid w:val="003725CF"/>
    <w:rsid w:val="00446C8E"/>
    <w:rsid w:val="00621A99"/>
    <w:rsid w:val="006A2B49"/>
    <w:rsid w:val="007D20E4"/>
    <w:rsid w:val="008B3610"/>
    <w:rsid w:val="009701CB"/>
    <w:rsid w:val="00A03D2C"/>
    <w:rsid w:val="00A31002"/>
    <w:rsid w:val="00C803FA"/>
    <w:rsid w:val="00E22FB4"/>
    <w:rsid w:val="00F67A0A"/>
    <w:rsid w:val="00FE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2F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E22FB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2FB4"/>
    <w:pPr>
      <w:widowControl w:val="0"/>
      <w:shd w:val="clear" w:color="auto" w:fill="FFFFFF"/>
      <w:spacing w:after="300" w:line="322" w:lineRule="exact"/>
      <w:ind w:hanging="360"/>
      <w:jc w:val="center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212pt">
    <w:name w:val="Основной текст (2) + 12 pt"/>
    <w:basedOn w:val="2"/>
    <w:rsid w:val="00E22FB4"/>
    <w:rPr>
      <w:rFonts w:eastAsia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styleId="a3">
    <w:name w:val="Table Grid"/>
    <w:basedOn w:val="a1"/>
    <w:uiPriority w:val="39"/>
    <w:rsid w:val="00E22FB4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Машуковка</dc:creator>
  <cp:lastModifiedBy>Машуковка</cp:lastModifiedBy>
  <cp:revision>8</cp:revision>
  <dcterms:created xsi:type="dcterms:W3CDTF">2025-06-23T04:32:00Z</dcterms:created>
  <dcterms:modified xsi:type="dcterms:W3CDTF">2025-07-01T07:39:00Z</dcterms:modified>
</cp:coreProperties>
</file>