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600"/>
      </w:tblPr>
      <w:tblGrid>
        <w:gridCol w:w="4785"/>
        <w:gridCol w:w="4786"/>
      </w:tblGrid>
      <w:tr w:rsidR="0085784E" w:rsidTr="00FE39A7">
        <w:trPr>
          <w:trHeight w:val="70"/>
        </w:trPr>
        <w:tc>
          <w:tcPr>
            <w:tcW w:w="4785" w:type="dxa"/>
            <w:hideMark/>
          </w:tcPr>
          <w:p w:rsidR="0085784E" w:rsidRDefault="003E6606" w:rsidP="003E6606">
            <w:pPr>
              <w:tabs>
                <w:tab w:val="left" w:pos="3240"/>
              </w:tabs>
            </w:pPr>
            <w:r>
              <w:tab/>
            </w:r>
          </w:p>
        </w:tc>
        <w:tc>
          <w:tcPr>
            <w:tcW w:w="4786" w:type="dxa"/>
          </w:tcPr>
          <w:p w:rsidR="0085784E" w:rsidRDefault="0085784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C1D31" w:rsidRPr="000D4A96" w:rsidRDefault="000D4A96" w:rsidP="000D4A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5784E" w:rsidRPr="000D4A96">
        <w:rPr>
          <w:rFonts w:ascii="Times New Roman" w:hAnsi="Times New Roman" w:cs="Times New Roman"/>
          <w:sz w:val="28"/>
          <w:szCs w:val="28"/>
        </w:rPr>
        <w:t>ОССИЙСКАЯ ФЕДЕРАЦИЯ</w:t>
      </w:r>
    </w:p>
    <w:p w:rsidR="0085784E" w:rsidRPr="000D4A96" w:rsidRDefault="0085784E" w:rsidP="000D4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96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85784E" w:rsidRPr="000D4A96" w:rsidRDefault="0085784E" w:rsidP="000D4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9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B2C29">
        <w:rPr>
          <w:rFonts w:ascii="Times New Roman" w:hAnsi="Times New Roman" w:cs="Times New Roman"/>
          <w:sz w:val="28"/>
          <w:szCs w:val="28"/>
        </w:rPr>
        <w:t>МАШУКОВСКОГО</w:t>
      </w:r>
      <w:r w:rsidRPr="000D4A9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5784E" w:rsidRPr="000D4A96" w:rsidRDefault="00B34BDA" w:rsidP="000D4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96">
        <w:rPr>
          <w:rFonts w:ascii="Times New Roman" w:hAnsi="Times New Roman" w:cs="Times New Roman"/>
          <w:sz w:val="28"/>
          <w:szCs w:val="28"/>
        </w:rPr>
        <w:t>МОТЫГИНСКОГО РАЙОНА</w:t>
      </w:r>
    </w:p>
    <w:p w:rsidR="0085784E" w:rsidRDefault="0085784E" w:rsidP="00444359">
      <w:pPr>
        <w:pStyle w:val="ConsPlusTitle"/>
        <w:widowControl/>
        <w:jc w:val="center"/>
        <w:rPr>
          <w:b w:val="0"/>
        </w:rPr>
      </w:pPr>
    </w:p>
    <w:p w:rsidR="0085784E" w:rsidRPr="008F1DAB" w:rsidRDefault="008F1DAB" w:rsidP="0085784E">
      <w:pPr>
        <w:pStyle w:val="ConsPlusTitle"/>
        <w:widowControl/>
        <w:jc w:val="center"/>
      </w:pPr>
      <w:r>
        <w:t>ПОСТАНОВЛЕНИЕ</w:t>
      </w:r>
    </w:p>
    <w:p w:rsidR="0085784E" w:rsidRDefault="0085784E" w:rsidP="0085784E">
      <w:pPr>
        <w:pStyle w:val="ConsPlusTitle"/>
        <w:widowControl/>
        <w:jc w:val="center"/>
      </w:pPr>
    </w:p>
    <w:p w:rsidR="0085784E" w:rsidRPr="00643E5B" w:rsidRDefault="001044FA" w:rsidP="00EB2C29">
      <w:pPr>
        <w:rPr>
          <w:b/>
        </w:rPr>
      </w:pPr>
      <w:r>
        <w:rPr>
          <w:b/>
        </w:rPr>
        <w:t>03</w:t>
      </w:r>
      <w:r w:rsidR="008E2A62" w:rsidRPr="00643E5B">
        <w:rPr>
          <w:b/>
        </w:rPr>
        <w:t>.0</w:t>
      </w:r>
      <w:r>
        <w:rPr>
          <w:b/>
        </w:rPr>
        <w:t>6</w:t>
      </w:r>
      <w:r w:rsidR="00CC5040" w:rsidRPr="00643E5B">
        <w:rPr>
          <w:b/>
        </w:rPr>
        <w:t>.202</w:t>
      </w:r>
      <w:r w:rsidR="00BF211C">
        <w:rPr>
          <w:b/>
        </w:rPr>
        <w:t>5</w:t>
      </w:r>
      <w:r w:rsidR="00101D9D" w:rsidRPr="00643E5B">
        <w:rPr>
          <w:b/>
        </w:rPr>
        <w:t>г</w:t>
      </w:r>
      <w:r w:rsidR="0085784E" w:rsidRPr="00643E5B">
        <w:rPr>
          <w:b/>
        </w:rPr>
        <w:t xml:space="preserve">                        </w:t>
      </w:r>
      <w:r w:rsidR="00EB2C29">
        <w:rPr>
          <w:b/>
        </w:rPr>
        <w:t xml:space="preserve">               </w:t>
      </w:r>
      <w:r w:rsidR="0085784E" w:rsidRPr="00643E5B">
        <w:rPr>
          <w:b/>
        </w:rPr>
        <w:t xml:space="preserve">                </w:t>
      </w:r>
      <w:r w:rsidR="00EB2C29">
        <w:rPr>
          <w:b/>
        </w:rPr>
        <w:t xml:space="preserve">п. Машуковка                                                                </w:t>
      </w:r>
      <w:r w:rsidR="004B29A6" w:rsidRPr="00643E5B">
        <w:rPr>
          <w:b/>
        </w:rPr>
        <w:t xml:space="preserve"> №</w:t>
      </w:r>
      <w:r w:rsidR="00EB2C29">
        <w:rPr>
          <w:b/>
        </w:rPr>
        <w:t xml:space="preserve"> </w:t>
      </w:r>
    </w:p>
    <w:p w:rsidR="006E4F47" w:rsidRDefault="006E4F47" w:rsidP="00482FC9">
      <w:pPr>
        <w:jc w:val="center"/>
        <w:rPr>
          <w:sz w:val="28"/>
          <w:szCs w:val="28"/>
        </w:rPr>
      </w:pPr>
      <w:r w:rsidRPr="0036025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дополнительных кодов бюджетной классификации</w:t>
      </w:r>
    </w:p>
    <w:p w:rsidR="006E0DA7" w:rsidRDefault="006E0DA7" w:rsidP="00C53FD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3C7EF6">
        <w:rPr>
          <w:sz w:val="28"/>
          <w:szCs w:val="28"/>
        </w:rPr>
        <w:t xml:space="preserve">В соответствии со статьями 160.1 и 160.2 Бюджетного кодекса Российской Федерации, </w:t>
      </w:r>
      <w:r w:rsidRPr="00910836">
        <w:rPr>
          <w:sz w:val="28"/>
          <w:szCs w:val="28"/>
        </w:rPr>
        <w:t>постановлениями</w:t>
      </w:r>
      <w:r w:rsidRPr="003C7EF6">
        <w:rPr>
          <w:sz w:val="28"/>
          <w:szCs w:val="28"/>
        </w:rPr>
        <w:t xml:space="preserve"> Правительства Российской Федерации от 16 сентября 2021 г.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перечняглавныхадминистраторов</w:t>
      </w:r>
      <w:proofErr w:type="gramEnd"/>
      <w:r w:rsidRPr="003C7EF6">
        <w:rPr>
          <w:sz w:val="28"/>
          <w:szCs w:val="28"/>
        </w:rPr>
        <w:t xml:space="preserve">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и от 16 сентября 2021 г. № 1569 «Об утверждении общих требований к закреплению </w:t>
      </w:r>
      <w:proofErr w:type="gramStart"/>
      <w:r w:rsidRPr="003C7EF6">
        <w:rPr>
          <w:sz w:val="28"/>
          <w:szCs w:val="28"/>
        </w:rPr>
        <w:t xml:space="preserve">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="00C53FD5">
        <w:rPr>
          <w:sz w:val="28"/>
          <w:szCs w:val="28"/>
        </w:rPr>
        <w:t>руководствуясь статьями 13</w:t>
      </w:r>
      <w:r w:rsidRPr="003C7EF6">
        <w:rPr>
          <w:sz w:val="28"/>
          <w:szCs w:val="28"/>
        </w:rPr>
        <w:t xml:space="preserve"> и 32 Устава </w:t>
      </w:r>
      <w:r w:rsidR="00C53FD5">
        <w:rPr>
          <w:sz w:val="28"/>
          <w:szCs w:val="28"/>
        </w:rPr>
        <w:t>Рыбинского</w:t>
      </w:r>
      <w:r w:rsidRPr="003C7EF6">
        <w:rPr>
          <w:sz w:val="28"/>
          <w:szCs w:val="28"/>
        </w:rPr>
        <w:t xml:space="preserve"> сельсовета Мотыгинского района Красноярского края,</w:t>
      </w:r>
      <w:proofErr w:type="gramEnd"/>
    </w:p>
    <w:p w:rsidR="00833563" w:rsidRPr="00833563" w:rsidRDefault="0005376B" w:rsidP="00833563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833563">
        <w:rPr>
          <w:b/>
          <w:sz w:val="28"/>
          <w:szCs w:val="28"/>
        </w:rPr>
        <w:t>:</w:t>
      </w:r>
    </w:p>
    <w:p w:rsidR="00E55749" w:rsidRPr="00EC601F" w:rsidRDefault="00E55749" w:rsidP="00E55749">
      <w:pPr>
        <w:pStyle w:val="a4"/>
        <w:rPr>
          <w:rFonts w:ascii="Times New Roman" w:hAnsi="Times New Roman" w:cs="Times New Roman"/>
          <w:sz w:val="28"/>
          <w:szCs w:val="28"/>
        </w:rPr>
      </w:pPr>
      <w:r w:rsidRPr="00EC601F">
        <w:rPr>
          <w:rFonts w:ascii="Times New Roman" w:hAnsi="Times New Roman" w:cs="Times New Roman"/>
          <w:sz w:val="28"/>
          <w:szCs w:val="28"/>
        </w:rPr>
        <w:t xml:space="preserve">1.Дополнить перечень </w:t>
      </w:r>
      <w:r>
        <w:rPr>
          <w:rFonts w:ascii="Times New Roman" w:hAnsi="Times New Roman" w:cs="Times New Roman"/>
          <w:sz w:val="28"/>
          <w:szCs w:val="28"/>
        </w:rPr>
        <w:t>кодов</w:t>
      </w:r>
      <w:r w:rsidRPr="00EC601F">
        <w:rPr>
          <w:rFonts w:ascii="Times New Roman" w:hAnsi="Times New Roman" w:cs="Times New Roman"/>
          <w:sz w:val="28"/>
          <w:szCs w:val="28"/>
        </w:rPr>
        <w:t xml:space="preserve"> администраторов доходов бюджета </w:t>
      </w:r>
      <w:r w:rsidR="00EB2C29">
        <w:rPr>
          <w:rFonts w:ascii="Times New Roman" w:hAnsi="Times New Roman" w:cs="Times New Roman"/>
          <w:sz w:val="28"/>
          <w:szCs w:val="28"/>
        </w:rPr>
        <w:t xml:space="preserve">Машуковского </w:t>
      </w:r>
      <w:r w:rsidRPr="00EC601F">
        <w:rPr>
          <w:rFonts w:ascii="Times New Roman" w:hAnsi="Times New Roman" w:cs="Times New Roman"/>
          <w:sz w:val="28"/>
          <w:szCs w:val="28"/>
        </w:rPr>
        <w:t>сельсовета</w:t>
      </w:r>
      <w:r w:rsidR="00EB2C29">
        <w:rPr>
          <w:rFonts w:ascii="Times New Roman" w:hAnsi="Times New Roman" w:cs="Times New Roman"/>
          <w:sz w:val="28"/>
          <w:szCs w:val="28"/>
        </w:rPr>
        <w:t xml:space="preserve"> </w:t>
      </w:r>
      <w:r w:rsidRPr="00EC601F">
        <w:rPr>
          <w:rFonts w:ascii="Times New Roman" w:hAnsi="Times New Roman" w:cs="Times New Roman"/>
          <w:sz w:val="28"/>
          <w:szCs w:val="28"/>
        </w:rPr>
        <w:t>Мотыгинского района на 202</w:t>
      </w:r>
      <w:r w:rsidR="00BF211C">
        <w:rPr>
          <w:rFonts w:ascii="Times New Roman" w:hAnsi="Times New Roman" w:cs="Times New Roman"/>
          <w:sz w:val="28"/>
          <w:szCs w:val="28"/>
        </w:rPr>
        <w:t>5</w:t>
      </w:r>
      <w:r w:rsidRPr="00EC601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F211C">
        <w:rPr>
          <w:rFonts w:ascii="Times New Roman" w:hAnsi="Times New Roman" w:cs="Times New Roman"/>
          <w:sz w:val="28"/>
          <w:szCs w:val="28"/>
        </w:rPr>
        <w:t>6</w:t>
      </w:r>
      <w:r w:rsidRPr="00EC601F">
        <w:rPr>
          <w:rFonts w:ascii="Times New Roman" w:hAnsi="Times New Roman" w:cs="Times New Roman"/>
          <w:sz w:val="28"/>
          <w:szCs w:val="28"/>
        </w:rPr>
        <w:t xml:space="preserve"> – 202</w:t>
      </w:r>
      <w:r w:rsidR="00BF211C">
        <w:rPr>
          <w:rFonts w:ascii="Times New Roman" w:hAnsi="Times New Roman" w:cs="Times New Roman"/>
          <w:sz w:val="28"/>
          <w:szCs w:val="28"/>
        </w:rPr>
        <w:t>7</w:t>
      </w:r>
      <w:r w:rsidRPr="00EC601F">
        <w:rPr>
          <w:rFonts w:ascii="Times New Roman" w:hAnsi="Times New Roman" w:cs="Times New Roman"/>
          <w:sz w:val="28"/>
          <w:szCs w:val="28"/>
        </w:rPr>
        <w:t>г.г. \Приложение № 1\</w:t>
      </w:r>
    </w:p>
    <w:p w:rsidR="00E55749" w:rsidRPr="00EC601F" w:rsidRDefault="00E55749" w:rsidP="00E55749">
      <w:pPr>
        <w:pStyle w:val="a4"/>
        <w:rPr>
          <w:rFonts w:ascii="Times New Roman" w:hAnsi="Times New Roman" w:cs="Times New Roman"/>
          <w:sz w:val="28"/>
          <w:szCs w:val="28"/>
        </w:rPr>
      </w:pPr>
      <w:r w:rsidRPr="00EC601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C60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601F"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</w:t>
      </w:r>
    </w:p>
    <w:p w:rsidR="005578C8" w:rsidRPr="00B77CAD" w:rsidRDefault="005578C8" w:rsidP="005578C8">
      <w:pPr>
        <w:pStyle w:val="a8"/>
        <w:widowControl w:val="0"/>
        <w:shd w:val="clear" w:color="auto" w:fill="FFFFFF"/>
        <w:tabs>
          <w:tab w:val="left" w:pos="0"/>
          <w:tab w:val="left" w:pos="540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77CAD">
        <w:rPr>
          <w:sz w:val="28"/>
          <w:szCs w:val="28"/>
        </w:rPr>
        <w:t xml:space="preserve">Опубликовать постановление на «Официальном сайте </w:t>
      </w:r>
      <w:r>
        <w:rPr>
          <w:sz w:val="28"/>
          <w:szCs w:val="28"/>
        </w:rPr>
        <w:t xml:space="preserve">   </w:t>
      </w:r>
      <w:r w:rsidRPr="00B77CA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Машуковского сельсовета</w:t>
      </w:r>
      <w:r w:rsidRPr="00B77CAD">
        <w:rPr>
          <w:sz w:val="28"/>
          <w:szCs w:val="28"/>
        </w:rPr>
        <w:t xml:space="preserve">» в печатном издании </w:t>
      </w:r>
      <w:r>
        <w:rPr>
          <w:sz w:val="28"/>
          <w:szCs w:val="28"/>
        </w:rPr>
        <w:t>«Ангарский рабочий»</w:t>
      </w:r>
    </w:p>
    <w:p w:rsidR="005578C8" w:rsidRPr="00B77CAD" w:rsidRDefault="005578C8" w:rsidP="005578C8">
      <w:pPr>
        <w:pStyle w:val="a8"/>
        <w:tabs>
          <w:tab w:val="left" w:pos="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77CAD">
        <w:rPr>
          <w:sz w:val="28"/>
          <w:szCs w:val="28"/>
        </w:rPr>
        <w:t xml:space="preserve">Постановление вступает в силу в день, следующий за днем </w:t>
      </w:r>
      <w:r w:rsidRPr="00B77CAD">
        <w:rPr>
          <w:sz w:val="28"/>
          <w:szCs w:val="28"/>
        </w:rPr>
        <w:br/>
        <w:t>его официального опубликования</w:t>
      </w:r>
      <w:proofErr w:type="gramStart"/>
      <w:r w:rsidRPr="00B77CAD">
        <w:rPr>
          <w:sz w:val="28"/>
          <w:szCs w:val="28"/>
        </w:rPr>
        <w:t>..</w:t>
      </w:r>
      <w:proofErr w:type="gramEnd"/>
    </w:p>
    <w:p w:rsidR="00FE39A7" w:rsidRDefault="00FE39A7" w:rsidP="00E55749">
      <w:pPr>
        <w:pStyle w:val="a4"/>
        <w:rPr>
          <w:b/>
        </w:rPr>
      </w:pPr>
    </w:p>
    <w:p w:rsidR="0085784E" w:rsidRPr="003E6606" w:rsidRDefault="009B4309" w:rsidP="00642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606">
        <w:rPr>
          <w:rFonts w:ascii="Times New Roman" w:hAnsi="Times New Roman" w:cs="Times New Roman"/>
          <w:b/>
          <w:sz w:val="28"/>
          <w:szCs w:val="28"/>
        </w:rPr>
        <w:t>Глав</w:t>
      </w:r>
      <w:r w:rsidR="00EB2C29">
        <w:rPr>
          <w:rFonts w:ascii="Times New Roman" w:hAnsi="Times New Roman" w:cs="Times New Roman"/>
          <w:b/>
          <w:sz w:val="28"/>
          <w:szCs w:val="28"/>
        </w:rPr>
        <w:t>а Машуковского</w:t>
      </w:r>
      <w:r w:rsidR="0017111C" w:rsidRPr="003E6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84E" w:rsidRPr="003E6606">
        <w:rPr>
          <w:rFonts w:ascii="Times New Roman" w:hAnsi="Times New Roman" w:cs="Times New Roman"/>
          <w:b/>
          <w:sz w:val="28"/>
          <w:szCs w:val="28"/>
        </w:rPr>
        <w:t xml:space="preserve">сельсовета                      </w:t>
      </w:r>
      <w:proofErr w:type="spellStart"/>
      <w:r w:rsidR="00EB2C29">
        <w:rPr>
          <w:rFonts w:ascii="Times New Roman" w:hAnsi="Times New Roman" w:cs="Times New Roman"/>
          <w:b/>
          <w:sz w:val="28"/>
          <w:szCs w:val="28"/>
        </w:rPr>
        <w:t>Н.А.Тварадзе</w:t>
      </w:r>
      <w:proofErr w:type="spellEnd"/>
    </w:p>
    <w:p w:rsidR="0085784E" w:rsidRDefault="0085784E" w:rsidP="0085784E">
      <w:pPr>
        <w:rPr>
          <w:b/>
        </w:rPr>
      </w:pPr>
    </w:p>
    <w:p w:rsidR="0085784E" w:rsidRDefault="0085784E" w:rsidP="002916B2">
      <w:r w:rsidRPr="004E350B">
        <w:rPr>
          <w:b/>
        </w:rPr>
        <w:object w:dxaOrig="10041" w:dyaOrig="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13.5pt" o:ole="">
            <v:imagedata r:id="rId5" o:title=""/>
          </v:shape>
          <o:OLEObject Type="Embed" ProgID="Word.Document.8" ShapeID="_x0000_i1025" DrawAspect="Content" ObjectID="_1810455164" r:id="rId6">
            <o:FieldCodes>\s</o:FieldCodes>
          </o:OLEObject>
        </w:object>
      </w:r>
    </w:p>
    <w:tbl>
      <w:tblPr>
        <w:tblW w:w="0" w:type="auto"/>
        <w:tblLook w:val="04A0"/>
      </w:tblPr>
      <w:tblGrid>
        <w:gridCol w:w="4737"/>
        <w:gridCol w:w="4834"/>
      </w:tblGrid>
      <w:tr w:rsidR="007F302D" w:rsidTr="00076A37">
        <w:tc>
          <w:tcPr>
            <w:tcW w:w="4737" w:type="dxa"/>
          </w:tcPr>
          <w:p w:rsidR="007F302D" w:rsidRDefault="007F302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834" w:type="dxa"/>
          </w:tcPr>
          <w:p w:rsidR="00D3727C" w:rsidRDefault="007F302D" w:rsidP="00D3727C">
            <w:pPr>
              <w:pStyle w:val="a4"/>
              <w:jc w:val="right"/>
            </w:pPr>
            <w:r>
              <w:t>Приложение №</w:t>
            </w:r>
            <w:r w:rsidR="00DB6352">
              <w:t>1</w:t>
            </w:r>
            <w:r>
              <w:t xml:space="preserve"> к </w:t>
            </w:r>
            <w:r w:rsidR="004B7C70">
              <w:t xml:space="preserve">постановлению Администрации </w:t>
            </w:r>
            <w:r w:rsidR="00EB2C29">
              <w:t>Машуковского</w:t>
            </w:r>
            <w:r w:rsidR="004B7C70">
              <w:t xml:space="preserve"> сельсовета</w:t>
            </w:r>
          </w:p>
          <w:p w:rsidR="007F302D" w:rsidRPr="00643E5B" w:rsidRDefault="00BF211C" w:rsidP="00D3727C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</w:t>
            </w:r>
            <w:r w:rsidR="004B7C70" w:rsidRPr="00643E5B">
              <w:t>т</w:t>
            </w:r>
            <w:r w:rsidR="00EB2C29">
              <w:t xml:space="preserve"> </w:t>
            </w:r>
            <w:r w:rsidR="001044FA">
              <w:t>03 .06</w:t>
            </w:r>
            <w:r w:rsidR="00CC5040" w:rsidRPr="00643E5B">
              <w:t>.202</w:t>
            </w:r>
            <w:r w:rsidR="00EB2C29">
              <w:t>5</w:t>
            </w:r>
            <w:r w:rsidR="00506C22" w:rsidRPr="00643E5B">
              <w:t>г.</w:t>
            </w:r>
            <w:r w:rsidR="007F302D" w:rsidRPr="00643E5B">
              <w:t xml:space="preserve"> №</w:t>
            </w:r>
            <w:r w:rsidR="00EB2C29">
              <w:t xml:space="preserve">    </w:t>
            </w:r>
          </w:p>
          <w:p w:rsidR="007F302D" w:rsidRDefault="007F302D">
            <w:pPr>
              <w:outlineLvl w:val="0"/>
              <w:rPr>
                <w:sz w:val="24"/>
                <w:szCs w:val="24"/>
              </w:rPr>
            </w:pPr>
          </w:p>
        </w:tc>
      </w:tr>
    </w:tbl>
    <w:p w:rsidR="001375BC" w:rsidRPr="00822E27" w:rsidRDefault="001375BC" w:rsidP="001375BC">
      <w:pPr>
        <w:jc w:val="center"/>
        <w:outlineLvl w:val="0"/>
        <w:rPr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2005"/>
        <w:gridCol w:w="2591"/>
        <w:gridCol w:w="151"/>
        <w:gridCol w:w="4645"/>
      </w:tblGrid>
      <w:tr w:rsidR="001375BC" w:rsidRPr="00822E27" w:rsidTr="009154F2">
        <w:trPr>
          <w:trHeight w:val="14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BC" w:rsidRPr="00822E27" w:rsidRDefault="009508E4" w:rsidP="00D5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BC" w:rsidRPr="00822E27" w:rsidRDefault="00987390" w:rsidP="00D5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BC" w:rsidRPr="00822E27" w:rsidRDefault="001375BC" w:rsidP="00D5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BC" w:rsidRPr="00822E27" w:rsidRDefault="001375BC" w:rsidP="00987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987390">
              <w:rPr>
                <w:rFonts w:ascii="Times New Roman" w:hAnsi="Times New Roman" w:cs="Times New Roman"/>
                <w:b/>
                <w:sz w:val="24"/>
                <w:szCs w:val="24"/>
              </w:rPr>
              <w:t>кода классификации доходов</w:t>
            </w:r>
          </w:p>
        </w:tc>
      </w:tr>
      <w:tr w:rsidR="006E2364" w:rsidRPr="00822E27" w:rsidTr="009154F2">
        <w:trPr>
          <w:trHeight w:val="5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64" w:rsidRPr="00822E27" w:rsidRDefault="006E2364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64" w:rsidRPr="00822E27" w:rsidRDefault="00EB2C29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810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64" w:rsidRPr="00822E27" w:rsidRDefault="006E2364" w:rsidP="00996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996002">
              <w:rPr>
                <w:rFonts w:ascii="Times New Roman" w:hAnsi="Times New Roman" w:cs="Times New Roman"/>
                <w:b/>
                <w:sz w:val="24"/>
                <w:szCs w:val="24"/>
              </w:rPr>
              <w:t>Машуковского</w:t>
            </w: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Мотыгинского района</w:t>
            </w:r>
          </w:p>
        </w:tc>
      </w:tr>
      <w:tr w:rsidR="001375BC" w:rsidRPr="00822E27" w:rsidTr="00240C61">
        <w:trPr>
          <w:trHeight w:val="60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BC" w:rsidRPr="00822E27" w:rsidRDefault="00934E75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BC" w:rsidRPr="00DF7128" w:rsidRDefault="00EB2C29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BC" w:rsidRPr="00822E27" w:rsidRDefault="00996002" w:rsidP="00104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HAnsi"/>
                <w:lang w:eastAsia="en-US"/>
              </w:rPr>
              <w:t>20</w:t>
            </w:r>
            <w:r w:rsidR="001044FA">
              <w:rPr>
                <w:rFonts w:eastAsiaTheme="minorHAnsi"/>
                <w:lang w:eastAsia="en-US"/>
              </w:rPr>
              <w:t>4 05099</w:t>
            </w:r>
            <w:r>
              <w:rPr>
                <w:rFonts w:eastAsiaTheme="minorHAnsi"/>
                <w:lang w:eastAsia="en-US"/>
              </w:rPr>
              <w:t xml:space="preserve"> 10 </w:t>
            </w:r>
            <w:r w:rsidR="001044FA">
              <w:rPr>
                <w:rFonts w:eastAsiaTheme="minorHAnsi"/>
                <w:lang w:eastAsia="en-US"/>
              </w:rPr>
              <w:t>0000</w:t>
            </w:r>
            <w:r>
              <w:rPr>
                <w:rFonts w:eastAsiaTheme="minorHAnsi"/>
                <w:lang w:eastAsia="en-US"/>
              </w:rPr>
              <w:t xml:space="preserve">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BC" w:rsidRPr="00996002" w:rsidRDefault="00884231" w:rsidP="001044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6002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 </w:t>
            </w:r>
            <w:r w:rsidR="001044FA" w:rsidRPr="001044FA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</w:tbl>
    <w:p w:rsidR="00CE396E" w:rsidRDefault="00CE396E"/>
    <w:sectPr w:rsidR="00CE396E" w:rsidSect="008279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106D0"/>
    <w:multiLevelType w:val="multilevel"/>
    <w:tmpl w:val="037E3A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269674E"/>
    <w:multiLevelType w:val="hybridMultilevel"/>
    <w:tmpl w:val="2C341FB4"/>
    <w:lvl w:ilvl="0" w:tplc="B6567012">
      <w:start w:val="1"/>
      <w:numFmt w:val="decimal"/>
      <w:lvlText w:val="%1."/>
      <w:lvlJc w:val="left"/>
      <w:pPr>
        <w:ind w:left="4072" w:hanging="109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85784E"/>
    <w:rsid w:val="00000CD2"/>
    <w:rsid w:val="000051FB"/>
    <w:rsid w:val="00007211"/>
    <w:rsid w:val="00017DFE"/>
    <w:rsid w:val="00025398"/>
    <w:rsid w:val="00032E06"/>
    <w:rsid w:val="00046562"/>
    <w:rsid w:val="0005376B"/>
    <w:rsid w:val="00053C70"/>
    <w:rsid w:val="00076A37"/>
    <w:rsid w:val="00077CCE"/>
    <w:rsid w:val="00077CFD"/>
    <w:rsid w:val="000B04C9"/>
    <w:rsid w:val="000C09A3"/>
    <w:rsid w:val="000C2FDD"/>
    <w:rsid w:val="000D4A96"/>
    <w:rsid w:val="000E1E3F"/>
    <w:rsid w:val="00101D9D"/>
    <w:rsid w:val="001044FA"/>
    <w:rsid w:val="00104932"/>
    <w:rsid w:val="00110AEC"/>
    <w:rsid w:val="00123884"/>
    <w:rsid w:val="001375BC"/>
    <w:rsid w:val="0015757C"/>
    <w:rsid w:val="0017111C"/>
    <w:rsid w:val="001938B5"/>
    <w:rsid w:val="001A2D43"/>
    <w:rsid w:val="001A6E2B"/>
    <w:rsid w:val="001C63C3"/>
    <w:rsid w:val="001E26EF"/>
    <w:rsid w:val="001E446A"/>
    <w:rsid w:val="001F1D17"/>
    <w:rsid w:val="00206264"/>
    <w:rsid w:val="0023084A"/>
    <w:rsid w:val="00233C73"/>
    <w:rsid w:val="00240C61"/>
    <w:rsid w:val="002417CD"/>
    <w:rsid w:val="002451CB"/>
    <w:rsid w:val="0029025A"/>
    <w:rsid w:val="002916B2"/>
    <w:rsid w:val="002C1D31"/>
    <w:rsid w:val="002D353B"/>
    <w:rsid w:val="00304C95"/>
    <w:rsid w:val="0030595C"/>
    <w:rsid w:val="00310DD4"/>
    <w:rsid w:val="00311D4E"/>
    <w:rsid w:val="00313AE1"/>
    <w:rsid w:val="0032683F"/>
    <w:rsid w:val="00330F30"/>
    <w:rsid w:val="00353931"/>
    <w:rsid w:val="00360251"/>
    <w:rsid w:val="00371D3D"/>
    <w:rsid w:val="003C1500"/>
    <w:rsid w:val="003C7EF6"/>
    <w:rsid w:val="003E6606"/>
    <w:rsid w:val="003F15BC"/>
    <w:rsid w:val="003F296C"/>
    <w:rsid w:val="00400147"/>
    <w:rsid w:val="00407375"/>
    <w:rsid w:val="00420EA1"/>
    <w:rsid w:val="00423669"/>
    <w:rsid w:val="00444359"/>
    <w:rsid w:val="004475DB"/>
    <w:rsid w:val="00450932"/>
    <w:rsid w:val="00460863"/>
    <w:rsid w:val="00466E10"/>
    <w:rsid w:val="00470138"/>
    <w:rsid w:val="00475212"/>
    <w:rsid w:val="00477C1D"/>
    <w:rsid w:val="00481DA6"/>
    <w:rsid w:val="00482FC9"/>
    <w:rsid w:val="00491083"/>
    <w:rsid w:val="004B29A6"/>
    <w:rsid w:val="004B7C70"/>
    <w:rsid w:val="004E1912"/>
    <w:rsid w:val="004E2F7F"/>
    <w:rsid w:val="004E350B"/>
    <w:rsid w:val="00506C22"/>
    <w:rsid w:val="00507C6D"/>
    <w:rsid w:val="00507DF2"/>
    <w:rsid w:val="00513DD3"/>
    <w:rsid w:val="00535F56"/>
    <w:rsid w:val="00542D04"/>
    <w:rsid w:val="005447B3"/>
    <w:rsid w:val="00555D27"/>
    <w:rsid w:val="005578C8"/>
    <w:rsid w:val="00581620"/>
    <w:rsid w:val="00592AB4"/>
    <w:rsid w:val="005B6B8D"/>
    <w:rsid w:val="005C025D"/>
    <w:rsid w:val="005F2034"/>
    <w:rsid w:val="006061D3"/>
    <w:rsid w:val="00607F46"/>
    <w:rsid w:val="0064214C"/>
    <w:rsid w:val="00643E5B"/>
    <w:rsid w:val="00684E38"/>
    <w:rsid w:val="006951B4"/>
    <w:rsid w:val="00697EBF"/>
    <w:rsid w:val="006C3E63"/>
    <w:rsid w:val="006E0DA7"/>
    <w:rsid w:val="006E2364"/>
    <w:rsid w:val="006E4F47"/>
    <w:rsid w:val="006F22C5"/>
    <w:rsid w:val="00723844"/>
    <w:rsid w:val="007306F6"/>
    <w:rsid w:val="007377EE"/>
    <w:rsid w:val="0077247B"/>
    <w:rsid w:val="00780EA5"/>
    <w:rsid w:val="007818EB"/>
    <w:rsid w:val="0079146F"/>
    <w:rsid w:val="00791530"/>
    <w:rsid w:val="007A4B0E"/>
    <w:rsid w:val="007A537B"/>
    <w:rsid w:val="007B6448"/>
    <w:rsid w:val="007C1BFB"/>
    <w:rsid w:val="007C4709"/>
    <w:rsid w:val="007E0442"/>
    <w:rsid w:val="007F302D"/>
    <w:rsid w:val="00814968"/>
    <w:rsid w:val="00822E27"/>
    <w:rsid w:val="008279C7"/>
    <w:rsid w:val="00833563"/>
    <w:rsid w:val="0084578D"/>
    <w:rsid w:val="008528EA"/>
    <w:rsid w:val="0085414B"/>
    <w:rsid w:val="0085784E"/>
    <w:rsid w:val="00860B76"/>
    <w:rsid w:val="00884231"/>
    <w:rsid w:val="00886841"/>
    <w:rsid w:val="008C5A97"/>
    <w:rsid w:val="008D0791"/>
    <w:rsid w:val="008E2A62"/>
    <w:rsid w:val="008E2DE0"/>
    <w:rsid w:val="008F1DAB"/>
    <w:rsid w:val="008F46C0"/>
    <w:rsid w:val="008F640A"/>
    <w:rsid w:val="00910836"/>
    <w:rsid w:val="00913F9B"/>
    <w:rsid w:val="009154F2"/>
    <w:rsid w:val="00934E75"/>
    <w:rsid w:val="00942657"/>
    <w:rsid w:val="00944ECC"/>
    <w:rsid w:val="0094742E"/>
    <w:rsid w:val="009508E4"/>
    <w:rsid w:val="00987390"/>
    <w:rsid w:val="00993CEC"/>
    <w:rsid w:val="00996002"/>
    <w:rsid w:val="009B4309"/>
    <w:rsid w:val="009B4D46"/>
    <w:rsid w:val="009B5B21"/>
    <w:rsid w:val="009C2689"/>
    <w:rsid w:val="009E3DD7"/>
    <w:rsid w:val="00A179A6"/>
    <w:rsid w:val="00A253F0"/>
    <w:rsid w:val="00A335F3"/>
    <w:rsid w:val="00A33946"/>
    <w:rsid w:val="00A36FCA"/>
    <w:rsid w:val="00A4054E"/>
    <w:rsid w:val="00A5559D"/>
    <w:rsid w:val="00A70602"/>
    <w:rsid w:val="00A70950"/>
    <w:rsid w:val="00A85DFF"/>
    <w:rsid w:val="00A94DD7"/>
    <w:rsid w:val="00AA3BA4"/>
    <w:rsid w:val="00AA7948"/>
    <w:rsid w:val="00AB29C1"/>
    <w:rsid w:val="00AC223B"/>
    <w:rsid w:val="00B30313"/>
    <w:rsid w:val="00B33767"/>
    <w:rsid w:val="00B34BDA"/>
    <w:rsid w:val="00B40666"/>
    <w:rsid w:val="00B73DEA"/>
    <w:rsid w:val="00B80409"/>
    <w:rsid w:val="00BD2CB9"/>
    <w:rsid w:val="00BE527A"/>
    <w:rsid w:val="00BF211C"/>
    <w:rsid w:val="00C31F1D"/>
    <w:rsid w:val="00C40845"/>
    <w:rsid w:val="00C4501B"/>
    <w:rsid w:val="00C50D5E"/>
    <w:rsid w:val="00C53FD5"/>
    <w:rsid w:val="00C72FB1"/>
    <w:rsid w:val="00C805EC"/>
    <w:rsid w:val="00C81163"/>
    <w:rsid w:val="00C82F25"/>
    <w:rsid w:val="00C90833"/>
    <w:rsid w:val="00C90E46"/>
    <w:rsid w:val="00CB08F5"/>
    <w:rsid w:val="00CB34CF"/>
    <w:rsid w:val="00CC4BF2"/>
    <w:rsid w:val="00CC5040"/>
    <w:rsid w:val="00CC7D57"/>
    <w:rsid w:val="00CE396E"/>
    <w:rsid w:val="00CE718E"/>
    <w:rsid w:val="00CF455C"/>
    <w:rsid w:val="00CF57C9"/>
    <w:rsid w:val="00CF68EA"/>
    <w:rsid w:val="00D12CF8"/>
    <w:rsid w:val="00D3727C"/>
    <w:rsid w:val="00D5108B"/>
    <w:rsid w:val="00D54E5F"/>
    <w:rsid w:val="00D7229F"/>
    <w:rsid w:val="00D80D1A"/>
    <w:rsid w:val="00D81993"/>
    <w:rsid w:val="00D86961"/>
    <w:rsid w:val="00D86DC7"/>
    <w:rsid w:val="00DB6352"/>
    <w:rsid w:val="00DC2EF4"/>
    <w:rsid w:val="00DE7BCF"/>
    <w:rsid w:val="00DF332E"/>
    <w:rsid w:val="00DF3628"/>
    <w:rsid w:val="00DF7128"/>
    <w:rsid w:val="00E0065C"/>
    <w:rsid w:val="00E07C9F"/>
    <w:rsid w:val="00E10705"/>
    <w:rsid w:val="00E17CCB"/>
    <w:rsid w:val="00E330F3"/>
    <w:rsid w:val="00E43EBB"/>
    <w:rsid w:val="00E55749"/>
    <w:rsid w:val="00E62847"/>
    <w:rsid w:val="00E62F23"/>
    <w:rsid w:val="00E70282"/>
    <w:rsid w:val="00E75060"/>
    <w:rsid w:val="00E80525"/>
    <w:rsid w:val="00E91DFC"/>
    <w:rsid w:val="00E95134"/>
    <w:rsid w:val="00EA3143"/>
    <w:rsid w:val="00EB0144"/>
    <w:rsid w:val="00EB2C29"/>
    <w:rsid w:val="00EB558B"/>
    <w:rsid w:val="00F118C8"/>
    <w:rsid w:val="00F2565B"/>
    <w:rsid w:val="00F666D7"/>
    <w:rsid w:val="00F74684"/>
    <w:rsid w:val="00F877EC"/>
    <w:rsid w:val="00FA1BDC"/>
    <w:rsid w:val="00FC34B0"/>
    <w:rsid w:val="00FC35F8"/>
    <w:rsid w:val="00FC370B"/>
    <w:rsid w:val="00FC4552"/>
    <w:rsid w:val="00FE39A7"/>
    <w:rsid w:val="00FF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7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857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8052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42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2D0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C5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407375"/>
  </w:style>
  <w:style w:type="paragraph" w:styleId="a8">
    <w:name w:val="List Paragraph"/>
    <w:basedOn w:val="a"/>
    <w:uiPriority w:val="34"/>
    <w:qFormat/>
    <w:rsid w:val="005578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Артаус ГВ</dc:creator>
  <cp:lastModifiedBy>Пользователь Windows</cp:lastModifiedBy>
  <cp:revision>13</cp:revision>
  <cp:lastPrinted>2025-06-03T04:12:00Z</cp:lastPrinted>
  <dcterms:created xsi:type="dcterms:W3CDTF">2025-01-30T09:30:00Z</dcterms:created>
  <dcterms:modified xsi:type="dcterms:W3CDTF">2025-06-03T04:26:00Z</dcterms:modified>
</cp:coreProperties>
</file>