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0" w:rsidRPr="00767F3A" w:rsidRDefault="00FB71EC" w:rsidP="00FB7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80DE8">
        <w:rPr>
          <w:sz w:val="28"/>
          <w:szCs w:val="28"/>
        </w:rPr>
        <w:t xml:space="preserve">                          РОССИЙСКАЯ   ФЕДЕРАЦИЯ</w:t>
      </w:r>
    </w:p>
    <w:p w:rsidR="00755E70" w:rsidRDefault="00755E70" w:rsidP="00DF5D86">
      <w:pPr>
        <w:jc w:val="center"/>
        <w:rPr>
          <w:sz w:val="28"/>
          <w:szCs w:val="28"/>
        </w:rPr>
      </w:pPr>
      <w:r w:rsidRPr="00767F3A">
        <w:rPr>
          <w:sz w:val="28"/>
          <w:szCs w:val="28"/>
        </w:rPr>
        <w:t>МОТЫГИНСКОГО РАЙОНА</w:t>
      </w:r>
    </w:p>
    <w:p w:rsidR="00C249B2" w:rsidRDefault="00C249B2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F80DE8" w:rsidRDefault="00F80DE8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МАШУКОВСКОГО  СЕЛЬСОВЕТА</w:t>
      </w:r>
    </w:p>
    <w:p w:rsidR="00012DD4" w:rsidRPr="00767F3A" w:rsidRDefault="00012DD4" w:rsidP="00F80DE8">
      <w:pPr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183679" w:rsidP="0018367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427" w:rsidRDefault="00555441" w:rsidP="00AD64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6427" w:rsidRPr="00350C10">
        <w:rPr>
          <w:sz w:val="28"/>
          <w:szCs w:val="28"/>
        </w:rPr>
        <w:t>т</w:t>
      </w:r>
      <w:r w:rsidR="00DE34ED">
        <w:rPr>
          <w:sz w:val="28"/>
          <w:szCs w:val="28"/>
        </w:rPr>
        <w:t xml:space="preserve">  </w:t>
      </w:r>
      <w:r w:rsidR="00122E17">
        <w:rPr>
          <w:sz w:val="28"/>
          <w:szCs w:val="28"/>
        </w:rPr>
        <w:t>2</w:t>
      </w:r>
      <w:r w:rsidR="002D56FB">
        <w:rPr>
          <w:sz w:val="28"/>
          <w:szCs w:val="28"/>
        </w:rPr>
        <w:t>2</w:t>
      </w:r>
      <w:r w:rsidR="00790BA2">
        <w:rPr>
          <w:sz w:val="28"/>
          <w:szCs w:val="28"/>
        </w:rPr>
        <w:t xml:space="preserve"> </w:t>
      </w:r>
      <w:r w:rsidR="00183679">
        <w:rPr>
          <w:sz w:val="28"/>
          <w:szCs w:val="28"/>
        </w:rPr>
        <w:t>.</w:t>
      </w:r>
      <w:r w:rsidR="005F082C">
        <w:rPr>
          <w:sz w:val="28"/>
          <w:szCs w:val="28"/>
        </w:rPr>
        <w:t>0</w:t>
      </w:r>
      <w:r w:rsidR="002D56FB">
        <w:rPr>
          <w:sz w:val="28"/>
          <w:szCs w:val="28"/>
        </w:rPr>
        <w:t>5</w:t>
      </w:r>
      <w:r w:rsidR="0040420F" w:rsidRPr="00350C10">
        <w:rPr>
          <w:sz w:val="28"/>
          <w:szCs w:val="28"/>
        </w:rPr>
        <w:t>.</w:t>
      </w:r>
      <w:r w:rsidR="0018367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90BA2">
        <w:rPr>
          <w:sz w:val="28"/>
          <w:szCs w:val="28"/>
        </w:rPr>
        <w:t>2</w:t>
      </w:r>
      <w:r w:rsidR="002D56F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п.</w:t>
      </w:r>
      <w:r w:rsidR="0040420F" w:rsidRPr="00350C10">
        <w:rPr>
          <w:sz w:val="28"/>
          <w:szCs w:val="28"/>
        </w:rPr>
        <w:t xml:space="preserve"> </w:t>
      </w:r>
      <w:r w:rsidR="00FC7803" w:rsidRPr="00350C10">
        <w:rPr>
          <w:sz w:val="28"/>
          <w:szCs w:val="28"/>
        </w:rPr>
        <w:t>Машуковка                                    №</w:t>
      </w:r>
      <w:r w:rsidR="00790BA2">
        <w:rPr>
          <w:sz w:val="28"/>
          <w:szCs w:val="28"/>
        </w:rPr>
        <w:t xml:space="preserve">  </w:t>
      </w:r>
      <w:r w:rsidR="00122E17">
        <w:rPr>
          <w:sz w:val="28"/>
          <w:szCs w:val="28"/>
        </w:rPr>
        <w:t>2</w:t>
      </w:r>
      <w:r w:rsidR="003F7C03">
        <w:rPr>
          <w:sz w:val="28"/>
          <w:szCs w:val="28"/>
        </w:rPr>
        <w:t>1</w:t>
      </w:r>
      <w:r w:rsidR="00D96F5F">
        <w:rPr>
          <w:sz w:val="28"/>
          <w:szCs w:val="28"/>
        </w:rPr>
        <w:t xml:space="preserve"> </w:t>
      </w:r>
      <w:r w:rsidR="00DE34ED">
        <w:rPr>
          <w:sz w:val="28"/>
          <w:szCs w:val="28"/>
        </w:rPr>
        <w:t>–</w:t>
      </w:r>
      <w:r w:rsidR="00222FED" w:rsidRPr="00350C10">
        <w:rPr>
          <w:sz w:val="28"/>
          <w:szCs w:val="28"/>
        </w:rPr>
        <w:t>П</w:t>
      </w:r>
    </w:p>
    <w:p w:rsidR="00224CDB" w:rsidRDefault="00224CDB" w:rsidP="00AD6427">
      <w:pPr>
        <w:rPr>
          <w:sz w:val="28"/>
          <w:szCs w:val="28"/>
        </w:rPr>
      </w:pPr>
    </w:p>
    <w:p w:rsidR="00224CDB" w:rsidRPr="00224CDB" w:rsidRDefault="00224CDB" w:rsidP="00D96F5F">
      <w:pPr>
        <w:jc w:val="both"/>
        <w:rPr>
          <w:b/>
          <w:sz w:val="28"/>
          <w:szCs w:val="28"/>
        </w:rPr>
      </w:pPr>
      <w:r w:rsidRPr="00224CDB">
        <w:rPr>
          <w:b/>
          <w:sz w:val="28"/>
          <w:szCs w:val="28"/>
        </w:rPr>
        <w:t>О</w:t>
      </w:r>
      <w:r w:rsidR="0019686D">
        <w:rPr>
          <w:b/>
          <w:sz w:val="28"/>
          <w:szCs w:val="28"/>
        </w:rPr>
        <w:t>б  организации  безопасности  купания</w:t>
      </w:r>
      <w:r w:rsidRPr="00224CDB">
        <w:rPr>
          <w:b/>
          <w:sz w:val="28"/>
          <w:szCs w:val="28"/>
        </w:rPr>
        <w:t xml:space="preserve">  </w:t>
      </w:r>
      <w:r w:rsidR="002D56FB">
        <w:rPr>
          <w:b/>
          <w:sz w:val="28"/>
          <w:szCs w:val="28"/>
        </w:rPr>
        <w:t>в бассейнах рек Тасеева, Машуковка</w:t>
      </w:r>
      <w:r w:rsidR="0019686D">
        <w:rPr>
          <w:b/>
          <w:sz w:val="28"/>
          <w:szCs w:val="28"/>
        </w:rPr>
        <w:t>, расположенных</w:t>
      </w:r>
      <w:r w:rsidR="00C56B46">
        <w:rPr>
          <w:b/>
          <w:sz w:val="28"/>
          <w:szCs w:val="28"/>
        </w:rPr>
        <w:t xml:space="preserve"> </w:t>
      </w:r>
      <w:r w:rsidR="00790BA2">
        <w:rPr>
          <w:b/>
          <w:sz w:val="28"/>
          <w:szCs w:val="28"/>
        </w:rPr>
        <w:t xml:space="preserve"> </w:t>
      </w:r>
      <w:r w:rsidR="00F80DE8">
        <w:rPr>
          <w:b/>
          <w:sz w:val="28"/>
          <w:szCs w:val="28"/>
        </w:rPr>
        <w:t xml:space="preserve"> </w:t>
      </w:r>
      <w:r w:rsidRPr="00224CDB">
        <w:rPr>
          <w:b/>
          <w:sz w:val="28"/>
          <w:szCs w:val="28"/>
        </w:rPr>
        <w:t>на  территории  муниципального  образования – Машуковский  сельсовет.</w:t>
      </w:r>
    </w:p>
    <w:p w:rsidR="00BE2DB3" w:rsidRPr="00224CDB" w:rsidRDefault="00BE2DB3" w:rsidP="00D96F5F">
      <w:pPr>
        <w:jc w:val="both"/>
        <w:rPr>
          <w:b/>
          <w:sz w:val="28"/>
          <w:szCs w:val="28"/>
        </w:rPr>
      </w:pPr>
    </w:p>
    <w:p w:rsidR="00304EFC" w:rsidRDefault="00C249B2" w:rsidP="00D96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4CDB">
        <w:rPr>
          <w:sz w:val="28"/>
          <w:szCs w:val="28"/>
        </w:rPr>
        <w:t>В</w:t>
      </w:r>
      <w:r w:rsidR="0019686D">
        <w:rPr>
          <w:sz w:val="28"/>
          <w:szCs w:val="28"/>
        </w:rPr>
        <w:t xml:space="preserve">о  избежание  несчастных  случаев </w:t>
      </w:r>
      <w:r w:rsidR="002D56FB">
        <w:rPr>
          <w:sz w:val="28"/>
          <w:szCs w:val="28"/>
        </w:rPr>
        <w:t>в бассейнах  рек Тасеева, Машуковка</w:t>
      </w:r>
      <w:r w:rsidR="0019686D">
        <w:rPr>
          <w:sz w:val="28"/>
          <w:szCs w:val="28"/>
        </w:rPr>
        <w:t>, отсутствием  специалистов – водолазов  для  организации  обследования  акватории  реки Тасеева</w:t>
      </w:r>
      <w:r w:rsidR="002D56FB">
        <w:rPr>
          <w:sz w:val="28"/>
          <w:szCs w:val="28"/>
        </w:rPr>
        <w:t>, Машуковка</w:t>
      </w:r>
      <w:r w:rsidR="0019686D">
        <w:rPr>
          <w:sz w:val="28"/>
          <w:szCs w:val="28"/>
        </w:rPr>
        <w:t xml:space="preserve">  по  организации  места  для  купания  на  водных  объектах, расположенных  на  территории  муниципального  образования – Машуковский  сельсовет</w:t>
      </w:r>
      <w:r w:rsidR="005F082C">
        <w:rPr>
          <w:sz w:val="28"/>
          <w:szCs w:val="28"/>
        </w:rPr>
        <w:t>,</w:t>
      </w:r>
      <w:r w:rsidR="00224CDB">
        <w:rPr>
          <w:sz w:val="28"/>
          <w:szCs w:val="28"/>
        </w:rPr>
        <w:t xml:space="preserve"> </w:t>
      </w:r>
      <w:r w:rsidR="005F082C">
        <w:rPr>
          <w:sz w:val="28"/>
          <w:szCs w:val="28"/>
        </w:rPr>
        <w:t xml:space="preserve"> </w:t>
      </w:r>
      <w:r w:rsidR="00304EFC">
        <w:rPr>
          <w:sz w:val="28"/>
          <w:szCs w:val="28"/>
        </w:rPr>
        <w:t>ПОСТАНОВЛЯЮ:</w:t>
      </w:r>
    </w:p>
    <w:p w:rsidR="00304EFC" w:rsidRDefault="00466110" w:rsidP="004661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4CDB">
        <w:rPr>
          <w:sz w:val="28"/>
          <w:szCs w:val="28"/>
        </w:rPr>
        <w:t xml:space="preserve">Запретить  </w:t>
      </w:r>
      <w:r w:rsidR="0019686D">
        <w:rPr>
          <w:sz w:val="28"/>
          <w:szCs w:val="28"/>
        </w:rPr>
        <w:t xml:space="preserve">купание  населения в  </w:t>
      </w:r>
      <w:r w:rsidR="002D56FB">
        <w:rPr>
          <w:sz w:val="28"/>
          <w:szCs w:val="28"/>
        </w:rPr>
        <w:t xml:space="preserve">бассейнах </w:t>
      </w:r>
      <w:r w:rsidR="0019686D">
        <w:rPr>
          <w:sz w:val="28"/>
          <w:szCs w:val="28"/>
        </w:rPr>
        <w:t>рек  Тасеева  и  прилегающих  к  ней  притоков.</w:t>
      </w:r>
    </w:p>
    <w:p w:rsidR="007F5E94" w:rsidRDefault="0019686D" w:rsidP="0019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66110">
        <w:rPr>
          <w:sz w:val="28"/>
          <w:szCs w:val="28"/>
        </w:rPr>
        <w:t xml:space="preserve">. </w:t>
      </w:r>
      <w:r w:rsidR="005F082C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по  муниципально</w:t>
      </w:r>
      <w:r w:rsidR="0016659B">
        <w:rPr>
          <w:sz w:val="28"/>
          <w:szCs w:val="28"/>
        </w:rPr>
        <w:t>му имуществу, отношениям  и  жизнеобеспечениям  поселения</w:t>
      </w:r>
      <w:r>
        <w:rPr>
          <w:sz w:val="28"/>
          <w:szCs w:val="28"/>
        </w:rPr>
        <w:t xml:space="preserve"> /И</w:t>
      </w:r>
      <w:r w:rsidR="00C56B4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56B46">
        <w:rPr>
          <w:sz w:val="28"/>
          <w:szCs w:val="28"/>
        </w:rPr>
        <w:t xml:space="preserve">. </w:t>
      </w:r>
      <w:r>
        <w:rPr>
          <w:sz w:val="28"/>
          <w:szCs w:val="28"/>
        </w:rPr>
        <w:t>Егорова/</w:t>
      </w:r>
      <w:r w:rsidR="007F5E94">
        <w:rPr>
          <w:sz w:val="28"/>
          <w:szCs w:val="28"/>
        </w:rPr>
        <w:t xml:space="preserve"> </w:t>
      </w:r>
      <w:r w:rsidR="00D9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 установку  аншлагов  по  берегу  реки  Тасеева  «Купание  запрещено», а также  вести  постоянный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наличием  указанных  аншлагов.</w:t>
      </w:r>
    </w:p>
    <w:p w:rsidR="0019686D" w:rsidRDefault="0019686D" w:rsidP="0019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№ </w:t>
      </w:r>
      <w:r w:rsidR="002D56FB">
        <w:rPr>
          <w:sz w:val="28"/>
          <w:szCs w:val="28"/>
        </w:rPr>
        <w:t>26</w:t>
      </w:r>
      <w:r>
        <w:rPr>
          <w:sz w:val="28"/>
          <w:szCs w:val="28"/>
        </w:rPr>
        <w:t xml:space="preserve">-П от </w:t>
      </w:r>
      <w:r w:rsidR="002D56FB">
        <w:rPr>
          <w:sz w:val="28"/>
          <w:szCs w:val="28"/>
        </w:rPr>
        <w:t>24</w:t>
      </w:r>
      <w:r>
        <w:rPr>
          <w:sz w:val="28"/>
          <w:szCs w:val="28"/>
        </w:rPr>
        <w:t>.06.202</w:t>
      </w:r>
      <w:r w:rsidR="002D56FB">
        <w:rPr>
          <w:sz w:val="28"/>
          <w:szCs w:val="28"/>
        </w:rPr>
        <w:t>3</w:t>
      </w:r>
      <w:r w:rsidR="0016659B">
        <w:rPr>
          <w:sz w:val="28"/>
          <w:szCs w:val="28"/>
        </w:rPr>
        <w:t>г. «Об организации  безопасности  купания  на  водных  объектах, расположенных  на  территории  муниципального  образования – Машуковский  сельсовет» снять  с  контроля  как  исполненное.</w:t>
      </w:r>
    </w:p>
    <w:p w:rsidR="00D96F5F" w:rsidRDefault="00466110" w:rsidP="004661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6F5F">
        <w:rPr>
          <w:sz w:val="28"/>
          <w:szCs w:val="28"/>
        </w:rPr>
        <w:t xml:space="preserve">Контроль </w:t>
      </w:r>
      <w:r w:rsidR="0016659B">
        <w:rPr>
          <w:sz w:val="28"/>
          <w:szCs w:val="28"/>
        </w:rPr>
        <w:t xml:space="preserve">по  </w:t>
      </w:r>
      <w:r w:rsidR="00D96F5F">
        <w:rPr>
          <w:sz w:val="28"/>
          <w:szCs w:val="28"/>
        </w:rPr>
        <w:t>исполнени</w:t>
      </w:r>
      <w:r w:rsidR="0016659B">
        <w:rPr>
          <w:sz w:val="28"/>
          <w:szCs w:val="28"/>
        </w:rPr>
        <w:t>ю  данного</w:t>
      </w:r>
      <w:r w:rsidR="00D96F5F">
        <w:rPr>
          <w:sz w:val="28"/>
          <w:szCs w:val="28"/>
        </w:rPr>
        <w:t xml:space="preserve"> Постановления </w:t>
      </w:r>
      <w:r w:rsidR="0016659B">
        <w:rPr>
          <w:sz w:val="28"/>
          <w:szCs w:val="28"/>
        </w:rPr>
        <w:t>возложить  на  специалиста  по  муниципальному  имуществу отношениям  и  жизнеобеспечениям  поселения  И.Н. Егорову.</w:t>
      </w:r>
    </w:p>
    <w:p w:rsidR="00D96F5F" w:rsidRDefault="00466110" w:rsidP="0046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D96F5F">
        <w:rPr>
          <w:sz w:val="28"/>
          <w:szCs w:val="28"/>
        </w:rPr>
        <w:t xml:space="preserve">Постановление вступает в силу </w:t>
      </w:r>
      <w:r w:rsidR="0016659B">
        <w:rPr>
          <w:sz w:val="28"/>
          <w:szCs w:val="28"/>
        </w:rPr>
        <w:t xml:space="preserve">на  второй </w:t>
      </w:r>
      <w:r>
        <w:rPr>
          <w:sz w:val="28"/>
          <w:szCs w:val="28"/>
        </w:rPr>
        <w:t>день</w:t>
      </w:r>
      <w:r w:rsidR="0016659B">
        <w:rPr>
          <w:sz w:val="28"/>
          <w:szCs w:val="28"/>
        </w:rPr>
        <w:t xml:space="preserve">  со  дня  подписания</w:t>
      </w:r>
      <w:r>
        <w:rPr>
          <w:sz w:val="28"/>
          <w:szCs w:val="28"/>
        </w:rPr>
        <w:t xml:space="preserve">, </w:t>
      </w:r>
      <w:r w:rsidR="0016659B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 </w:t>
      </w:r>
      <w:r w:rsidR="00D96F5F">
        <w:rPr>
          <w:sz w:val="28"/>
          <w:szCs w:val="28"/>
        </w:rPr>
        <w:t>опубликовани</w:t>
      </w:r>
      <w:r w:rsidR="0016659B">
        <w:rPr>
          <w:sz w:val="28"/>
          <w:szCs w:val="28"/>
        </w:rPr>
        <w:t>ю</w:t>
      </w:r>
      <w:r w:rsidR="00D96F5F">
        <w:rPr>
          <w:sz w:val="28"/>
          <w:szCs w:val="28"/>
        </w:rPr>
        <w:t xml:space="preserve"> в газете «Ангарский рабочий»</w:t>
      </w:r>
      <w:r>
        <w:rPr>
          <w:sz w:val="28"/>
          <w:szCs w:val="28"/>
        </w:rPr>
        <w:t xml:space="preserve"> и размещени</w:t>
      </w:r>
      <w:r w:rsidR="0016659B">
        <w:rPr>
          <w:sz w:val="28"/>
          <w:szCs w:val="28"/>
        </w:rPr>
        <w:t>ю</w:t>
      </w:r>
      <w:r>
        <w:rPr>
          <w:sz w:val="28"/>
          <w:szCs w:val="28"/>
        </w:rPr>
        <w:t xml:space="preserve">  на  официальном  сайте  администрации  Машуковского  сельсовета</w:t>
      </w:r>
      <w:r w:rsidR="00D96F5F">
        <w:rPr>
          <w:sz w:val="28"/>
          <w:szCs w:val="28"/>
        </w:rPr>
        <w:t>.</w:t>
      </w:r>
    </w:p>
    <w:p w:rsidR="00D96F5F" w:rsidRPr="00224CDB" w:rsidRDefault="00D96F5F" w:rsidP="00D96F5F">
      <w:pPr>
        <w:jc w:val="both"/>
        <w:rPr>
          <w:sz w:val="28"/>
          <w:szCs w:val="28"/>
        </w:rPr>
      </w:pPr>
    </w:p>
    <w:p w:rsidR="0016659B" w:rsidRDefault="0016659B" w:rsidP="00D96F5F">
      <w:pPr>
        <w:jc w:val="both"/>
        <w:rPr>
          <w:sz w:val="28"/>
          <w:szCs w:val="28"/>
        </w:rPr>
      </w:pPr>
    </w:p>
    <w:p w:rsidR="00183679" w:rsidRPr="00BF64E9" w:rsidRDefault="00183679" w:rsidP="00D96F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                     Н.А.</w:t>
      </w:r>
      <w:r w:rsidR="00166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Тварадзе   </w:t>
      </w:r>
    </w:p>
    <w:p w:rsidR="00304EFC" w:rsidRDefault="00304EFC" w:rsidP="00D96F5F">
      <w:pPr>
        <w:jc w:val="both"/>
        <w:rPr>
          <w:b/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p w:rsidR="003008B7" w:rsidRDefault="003008B7" w:rsidP="00D96F5F">
      <w:pPr>
        <w:jc w:val="both"/>
        <w:rPr>
          <w:sz w:val="28"/>
          <w:szCs w:val="28"/>
        </w:rPr>
      </w:pPr>
    </w:p>
    <w:sectPr w:rsidR="003008B7" w:rsidSect="00B32B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35E8"/>
    <w:multiLevelType w:val="hybridMultilevel"/>
    <w:tmpl w:val="A20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2DD4"/>
    <w:rsid w:val="000164B1"/>
    <w:rsid w:val="00063BD9"/>
    <w:rsid w:val="000734A7"/>
    <w:rsid w:val="000809BB"/>
    <w:rsid w:val="000C337F"/>
    <w:rsid w:val="00101764"/>
    <w:rsid w:val="001044C3"/>
    <w:rsid w:val="00122E17"/>
    <w:rsid w:val="001323A6"/>
    <w:rsid w:val="00140AE6"/>
    <w:rsid w:val="00162717"/>
    <w:rsid w:val="00165345"/>
    <w:rsid w:val="0016659B"/>
    <w:rsid w:val="00173A61"/>
    <w:rsid w:val="00176A12"/>
    <w:rsid w:val="00182D54"/>
    <w:rsid w:val="00183679"/>
    <w:rsid w:val="0019090F"/>
    <w:rsid w:val="0019686D"/>
    <w:rsid w:val="0019713E"/>
    <w:rsid w:val="001C39F6"/>
    <w:rsid w:val="001C5D43"/>
    <w:rsid w:val="001D16C6"/>
    <w:rsid w:val="00202905"/>
    <w:rsid w:val="00222FED"/>
    <w:rsid w:val="00224CDB"/>
    <w:rsid w:val="00247999"/>
    <w:rsid w:val="0027644D"/>
    <w:rsid w:val="00287370"/>
    <w:rsid w:val="002C76E3"/>
    <w:rsid w:val="002D56FB"/>
    <w:rsid w:val="002D581E"/>
    <w:rsid w:val="002E70D6"/>
    <w:rsid w:val="002F48B0"/>
    <w:rsid w:val="003008B7"/>
    <w:rsid w:val="00304EFC"/>
    <w:rsid w:val="00326294"/>
    <w:rsid w:val="00350C10"/>
    <w:rsid w:val="00353593"/>
    <w:rsid w:val="0036507A"/>
    <w:rsid w:val="0038184A"/>
    <w:rsid w:val="0038445F"/>
    <w:rsid w:val="00393FFD"/>
    <w:rsid w:val="003A7270"/>
    <w:rsid w:val="003E5370"/>
    <w:rsid w:val="003F7C03"/>
    <w:rsid w:val="00403731"/>
    <w:rsid w:val="0040420F"/>
    <w:rsid w:val="0041288A"/>
    <w:rsid w:val="00457FE3"/>
    <w:rsid w:val="004653A1"/>
    <w:rsid w:val="00466110"/>
    <w:rsid w:val="0048671B"/>
    <w:rsid w:val="0049571E"/>
    <w:rsid w:val="004B659D"/>
    <w:rsid w:val="004E1C5A"/>
    <w:rsid w:val="004F5A92"/>
    <w:rsid w:val="005045FD"/>
    <w:rsid w:val="005145A3"/>
    <w:rsid w:val="005326AC"/>
    <w:rsid w:val="00551920"/>
    <w:rsid w:val="00555441"/>
    <w:rsid w:val="005739E8"/>
    <w:rsid w:val="005B6AD2"/>
    <w:rsid w:val="005D3738"/>
    <w:rsid w:val="005D7227"/>
    <w:rsid w:val="005E053B"/>
    <w:rsid w:val="005F082C"/>
    <w:rsid w:val="005F5EDB"/>
    <w:rsid w:val="00621FA0"/>
    <w:rsid w:val="0063388A"/>
    <w:rsid w:val="00633FE0"/>
    <w:rsid w:val="00641829"/>
    <w:rsid w:val="006640D7"/>
    <w:rsid w:val="00675A00"/>
    <w:rsid w:val="00675A60"/>
    <w:rsid w:val="006A38DD"/>
    <w:rsid w:val="006E786C"/>
    <w:rsid w:val="00701830"/>
    <w:rsid w:val="00715128"/>
    <w:rsid w:val="00727F86"/>
    <w:rsid w:val="00731478"/>
    <w:rsid w:val="007525BE"/>
    <w:rsid w:val="00755E70"/>
    <w:rsid w:val="0076166E"/>
    <w:rsid w:val="00767F3A"/>
    <w:rsid w:val="00790BA2"/>
    <w:rsid w:val="0079435C"/>
    <w:rsid w:val="007A26FE"/>
    <w:rsid w:val="007A6859"/>
    <w:rsid w:val="007B6D3D"/>
    <w:rsid w:val="007C3F84"/>
    <w:rsid w:val="007C705C"/>
    <w:rsid w:val="007C7723"/>
    <w:rsid w:val="007E436B"/>
    <w:rsid w:val="007F5E94"/>
    <w:rsid w:val="008206BD"/>
    <w:rsid w:val="00827F11"/>
    <w:rsid w:val="00833083"/>
    <w:rsid w:val="00860506"/>
    <w:rsid w:val="00876D6E"/>
    <w:rsid w:val="00890DDD"/>
    <w:rsid w:val="008C1D46"/>
    <w:rsid w:val="008C4F43"/>
    <w:rsid w:val="008D2B60"/>
    <w:rsid w:val="008D7BC9"/>
    <w:rsid w:val="008D7D1B"/>
    <w:rsid w:val="008E3149"/>
    <w:rsid w:val="008E5FB6"/>
    <w:rsid w:val="008F62C7"/>
    <w:rsid w:val="00904D5E"/>
    <w:rsid w:val="00907595"/>
    <w:rsid w:val="0091634D"/>
    <w:rsid w:val="00931921"/>
    <w:rsid w:val="009602F4"/>
    <w:rsid w:val="00970AD6"/>
    <w:rsid w:val="00987989"/>
    <w:rsid w:val="009A719E"/>
    <w:rsid w:val="009B3B09"/>
    <w:rsid w:val="009E0C2E"/>
    <w:rsid w:val="009F01D2"/>
    <w:rsid w:val="009F4FA5"/>
    <w:rsid w:val="009F56A2"/>
    <w:rsid w:val="00A10255"/>
    <w:rsid w:val="00A3522C"/>
    <w:rsid w:val="00A87E6B"/>
    <w:rsid w:val="00AA0065"/>
    <w:rsid w:val="00AD2BC2"/>
    <w:rsid w:val="00AD32FF"/>
    <w:rsid w:val="00AD6427"/>
    <w:rsid w:val="00AF2A42"/>
    <w:rsid w:val="00B04B26"/>
    <w:rsid w:val="00B0625D"/>
    <w:rsid w:val="00B23F37"/>
    <w:rsid w:val="00B25D1C"/>
    <w:rsid w:val="00B32B41"/>
    <w:rsid w:val="00B52521"/>
    <w:rsid w:val="00B571F2"/>
    <w:rsid w:val="00BE2DB3"/>
    <w:rsid w:val="00BE56EA"/>
    <w:rsid w:val="00BF64E9"/>
    <w:rsid w:val="00C00695"/>
    <w:rsid w:val="00C249B2"/>
    <w:rsid w:val="00C318AF"/>
    <w:rsid w:val="00C330AC"/>
    <w:rsid w:val="00C56332"/>
    <w:rsid w:val="00C56B46"/>
    <w:rsid w:val="00C86C71"/>
    <w:rsid w:val="00C920E1"/>
    <w:rsid w:val="00C953C4"/>
    <w:rsid w:val="00CA2F86"/>
    <w:rsid w:val="00CD1552"/>
    <w:rsid w:val="00CF69D4"/>
    <w:rsid w:val="00D01ACD"/>
    <w:rsid w:val="00D1788D"/>
    <w:rsid w:val="00D33002"/>
    <w:rsid w:val="00D36008"/>
    <w:rsid w:val="00D61637"/>
    <w:rsid w:val="00D7537A"/>
    <w:rsid w:val="00D87963"/>
    <w:rsid w:val="00D92932"/>
    <w:rsid w:val="00D96F5F"/>
    <w:rsid w:val="00DB49A1"/>
    <w:rsid w:val="00DE34ED"/>
    <w:rsid w:val="00DF5D86"/>
    <w:rsid w:val="00E017E3"/>
    <w:rsid w:val="00E07143"/>
    <w:rsid w:val="00E12D73"/>
    <w:rsid w:val="00E2172B"/>
    <w:rsid w:val="00E31273"/>
    <w:rsid w:val="00E345A4"/>
    <w:rsid w:val="00E434D2"/>
    <w:rsid w:val="00E53B9E"/>
    <w:rsid w:val="00E71849"/>
    <w:rsid w:val="00EA1674"/>
    <w:rsid w:val="00EB283B"/>
    <w:rsid w:val="00ED1599"/>
    <w:rsid w:val="00ED1F07"/>
    <w:rsid w:val="00F06D1B"/>
    <w:rsid w:val="00F112BD"/>
    <w:rsid w:val="00F322C8"/>
    <w:rsid w:val="00F365DB"/>
    <w:rsid w:val="00F43EDA"/>
    <w:rsid w:val="00F44FF7"/>
    <w:rsid w:val="00F4516E"/>
    <w:rsid w:val="00F563E2"/>
    <w:rsid w:val="00F67A00"/>
    <w:rsid w:val="00F80DE8"/>
    <w:rsid w:val="00F96998"/>
    <w:rsid w:val="00FA0E5C"/>
    <w:rsid w:val="00FA5213"/>
    <w:rsid w:val="00FA625E"/>
    <w:rsid w:val="00FA6AC2"/>
    <w:rsid w:val="00FB71EC"/>
    <w:rsid w:val="00FC1C19"/>
    <w:rsid w:val="00FC42C7"/>
    <w:rsid w:val="00FC7803"/>
    <w:rsid w:val="00FD07E1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Машуковка1</cp:lastModifiedBy>
  <cp:revision>6</cp:revision>
  <cp:lastPrinted>2024-06-05T03:59:00Z</cp:lastPrinted>
  <dcterms:created xsi:type="dcterms:W3CDTF">2022-06-28T02:56:00Z</dcterms:created>
  <dcterms:modified xsi:type="dcterms:W3CDTF">2024-06-05T03:59:00Z</dcterms:modified>
</cp:coreProperties>
</file>