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B0" w:rsidRPr="008670D4" w:rsidRDefault="00C80CB0" w:rsidP="00C80CB0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70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РОССИЙСКАЯ ФЕДЕРАЦИЯ</w:t>
      </w:r>
    </w:p>
    <w:p w:rsidR="00C80CB0" w:rsidRPr="008670D4" w:rsidRDefault="00C80CB0" w:rsidP="00C80CB0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70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КРАСНОЯРСКИЙ КРАЙ</w:t>
      </w:r>
    </w:p>
    <w:p w:rsidR="00C80CB0" w:rsidRPr="008670D4" w:rsidRDefault="00C80CB0" w:rsidP="00C80CB0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670D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МОТЫГИНСКИЙ РАЙОН</w:t>
      </w:r>
    </w:p>
    <w:p w:rsidR="00C80CB0" w:rsidRPr="008670D4" w:rsidRDefault="005B52D7" w:rsidP="00C80CB0">
      <w:pPr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АДМИНИСТРАЦИЯ МАШУКОВСКОГО СЕЛЬСОВЕТА</w:t>
      </w:r>
    </w:p>
    <w:p w:rsidR="00C80CB0" w:rsidRPr="00F865EE" w:rsidRDefault="00882151" w:rsidP="00C80CB0">
      <w:pPr>
        <w:spacing w:before="240" w:after="0" w:line="40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ПОСТАНОВЛЕНИЕ</w:t>
      </w:r>
    </w:p>
    <w:p w:rsidR="00C80CB0" w:rsidRDefault="00E8517D" w:rsidP="00C80CB0">
      <w:pPr>
        <w:spacing w:before="240" w:after="0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27.06.2024г.</w:t>
      </w:r>
      <w:r w:rsidR="00C80C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пос. Машуковка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№ 25-П</w:t>
      </w:r>
    </w:p>
    <w:p w:rsidR="00C80CB0" w:rsidRDefault="00C80CB0" w:rsidP="00C80CB0">
      <w:pPr>
        <w:spacing w:before="240" w:after="0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472E5" w:rsidRDefault="002472E5" w:rsidP="002472E5">
      <w:pPr>
        <w:spacing w:after="0" w:line="40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472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внесении изменений и добавлений в </w:t>
      </w:r>
      <w:r w:rsidR="0088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Постановление</w:t>
      </w:r>
      <w:r w:rsidR="001647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88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администрации </w:t>
      </w:r>
      <w:r w:rsidR="0016475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Машуковского сельс</w:t>
      </w:r>
      <w:r w:rsidR="0088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овета </w:t>
      </w:r>
      <w:r w:rsidRPr="002472E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№14 от 30.05.2013г. «Об утверждении Порядка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 Машуковский сельсовет»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 </w:t>
      </w:r>
    </w:p>
    <w:p w:rsidR="002472E5" w:rsidRDefault="002472E5" w:rsidP="002472E5">
      <w:pPr>
        <w:spacing w:after="0" w:line="405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0CB0" w:rsidRDefault="002472E5" w:rsidP="00882151">
      <w:pPr>
        <w:spacing w:after="120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47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Рассмотрев Протест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прокурора Мотыгинского района от 07.05.2024г. №7-02-2024 на </w:t>
      </w:r>
      <w:r w:rsid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Машуковского сельс</w:t>
      </w:r>
      <w:r w:rsid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овета</w:t>
      </w:r>
      <w:r w:rsidR="001647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№14 от 30.05.2013. </w:t>
      </w:r>
      <w:r w:rsidRPr="00247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«Об утверждении Порядка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 Машуковский сельсовет»</w:t>
      </w:r>
      <w:r w:rsidR="001647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 приведением данного </w:t>
      </w:r>
      <w:r w:rsid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Постановления</w:t>
      </w:r>
      <w:r w:rsidR="0016475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соответствие с Федеральным Законом части 5 статьи 15, №181-ФЗ, руководствуясь Уставом муниципального образования Машуковский сельсовет</w:t>
      </w:r>
      <w:r w:rsidR="00716D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="00882151" w:rsidRPr="0088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ПОСТАНОВЛЯЮ</w:t>
      </w:r>
      <w:r w:rsidR="00716D0E" w:rsidRPr="0088215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716D0E" w:rsidRDefault="00716D0E" w:rsidP="00882151">
      <w:pPr>
        <w:pStyle w:val="a5"/>
        <w:numPr>
          <w:ilvl w:val="0"/>
          <w:numId w:val="1"/>
        </w:numPr>
        <w:spacing w:after="0" w:line="405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Внести изменения и добавления</w:t>
      </w:r>
      <w:r w:rsidR="00DB1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</w:t>
      </w:r>
      <w:r w:rsid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</w:t>
      </w:r>
      <w:r w:rsidR="00DB1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Машуковского сельс</w:t>
      </w:r>
      <w:r w:rsid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овета </w:t>
      </w:r>
      <w:r w:rsidR="00DB1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№14 от 30.05.2013. </w:t>
      </w:r>
      <w:r w:rsidR="00DB1BFA" w:rsidRPr="002472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«Об утверждении Порядка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 Машуковский сельсовет»</w:t>
      </w:r>
      <w:r w:rsidR="00DB1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C80CB0" w:rsidRPr="00882151" w:rsidRDefault="00DB1BFA" w:rsidP="00882151">
      <w:pPr>
        <w:pStyle w:val="a5"/>
        <w:numPr>
          <w:ilvl w:val="1"/>
          <w:numId w:val="1"/>
        </w:numPr>
        <w:spacing w:after="0" w:line="405" w:lineRule="atLeast"/>
        <w:ind w:left="0" w:firstLine="36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8215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разделе 2 Порядка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 Машуковский сельсовет добавить подпункт 2.10 следующего содержания: «</w:t>
      </w:r>
      <w:r w:rsidR="00C80CB0" w:rsidRPr="0088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(в сфере установленных полномочий), организации независимо от их организационно-правовых форм обеспечивают </w:t>
      </w:r>
      <w:r w:rsidR="00C80CB0" w:rsidRPr="0088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инвалидам (включая инвалидов, использующих кресла-коляски и собак-проводников):</w:t>
      </w:r>
      <w:proofErr w:type="gramEnd"/>
    </w:p>
    <w:p w:rsidR="00C80CB0" w:rsidRPr="00C80CB0" w:rsidRDefault="00C80CB0" w:rsidP="0088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C80CB0" w:rsidRPr="00C80CB0" w:rsidRDefault="00C80CB0" w:rsidP="0088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C80CB0" w:rsidRPr="00C80CB0" w:rsidRDefault="00C80CB0" w:rsidP="0088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C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80CB0" w:rsidRDefault="00883B97" w:rsidP="0088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0CB0" w:rsidRPr="00C80C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883B97" w:rsidRPr="00C80CB0" w:rsidRDefault="00883B97" w:rsidP="00882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</w:t>
      </w:r>
      <w:proofErr w:type="gramEnd"/>
      <w:r w:rsidRPr="008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</w:t>
      </w:r>
      <w:r w:rsidRPr="00883B97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hyperlink r:id="rId5" w:anchor="dst100005" w:history="1">
        <w:r w:rsidRPr="00883B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8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</w:t>
      </w:r>
      <w:r w:rsidR="0088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83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82151" w:rsidRPr="00882151" w:rsidRDefault="00882151" w:rsidP="00882151">
      <w:pPr>
        <w:spacing w:after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1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82151">
        <w:rPr>
          <w:rFonts w:ascii="Times New Roman" w:hAnsi="Times New Roman" w:cs="Times New Roman"/>
          <w:sz w:val="28"/>
          <w:szCs w:val="28"/>
        </w:rPr>
        <w:t xml:space="preserve"> вступает в силу со</w:t>
      </w:r>
      <w:r w:rsidRPr="00882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151">
        <w:rPr>
          <w:rFonts w:ascii="Times New Roman" w:hAnsi="Times New Roman" w:cs="Times New Roman"/>
          <w:sz w:val="28"/>
          <w:szCs w:val="28"/>
        </w:rPr>
        <w:t>дня</w:t>
      </w:r>
      <w:r w:rsidRPr="008821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2151">
        <w:rPr>
          <w:rFonts w:ascii="Times New Roman" w:hAnsi="Times New Roman" w:cs="Times New Roman"/>
          <w:sz w:val="28"/>
          <w:szCs w:val="28"/>
        </w:rPr>
        <w:t>следующего за днем его официального опубликования</w:t>
      </w:r>
      <w:r w:rsidRPr="00882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151">
        <w:rPr>
          <w:rFonts w:ascii="Times New Roman" w:hAnsi="Times New Roman" w:cs="Times New Roman"/>
          <w:sz w:val="28"/>
          <w:szCs w:val="28"/>
        </w:rPr>
        <w:t>в</w:t>
      </w:r>
      <w:r w:rsidRPr="008821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2151">
        <w:rPr>
          <w:rFonts w:ascii="Times New Roman" w:hAnsi="Times New Roman" w:cs="Times New Roman"/>
          <w:sz w:val="28"/>
          <w:szCs w:val="28"/>
        </w:rPr>
        <w:t>общественно-политической газете «Ангарский  рабочий» и подлежит размещению на официальном сайте администрации Машуковского сельсовета.</w:t>
      </w:r>
    </w:p>
    <w:p w:rsidR="00882151" w:rsidRPr="00882151" w:rsidRDefault="00882151" w:rsidP="00882151">
      <w:pPr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2151">
        <w:rPr>
          <w:rFonts w:ascii="Times New Roman" w:hAnsi="Times New Roman" w:cs="Times New Roman"/>
          <w:sz w:val="28"/>
          <w:szCs w:val="28"/>
        </w:rPr>
        <w:t>4. Контроль  по  исполнению настоящего  Постановления  возложить  на  специалиста по жизнеобеспечению и муниципальному имуществу /И.Н. Егорова/.</w:t>
      </w:r>
    </w:p>
    <w:p w:rsidR="00882151" w:rsidRPr="00882151" w:rsidRDefault="00882151" w:rsidP="00882151">
      <w:pPr>
        <w:jc w:val="both"/>
        <w:rPr>
          <w:rFonts w:ascii="Times New Roman" w:hAnsi="Times New Roman" w:cs="Times New Roman"/>
          <w:sz w:val="28"/>
          <w:szCs w:val="28"/>
        </w:rPr>
      </w:pPr>
      <w:r w:rsidRPr="00882151">
        <w:rPr>
          <w:rFonts w:ascii="Times New Roman" w:hAnsi="Times New Roman" w:cs="Times New Roman"/>
          <w:sz w:val="28"/>
          <w:szCs w:val="28"/>
        </w:rPr>
        <w:t>Глава Машуковского сельсовета                                     Н.А. Тварадз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80CB0" w:rsidRDefault="00C80CB0" w:rsidP="00C80CB0">
      <w:pPr>
        <w:spacing w:before="240" w:after="0" w:line="405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3913" w:rsidRDefault="00323913"/>
    <w:sectPr w:rsidR="00323913" w:rsidSect="0032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6B21"/>
    <w:multiLevelType w:val="multilevel"/>
    <w:tmpl w:val="2D129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CB0"/>
    <w:rsid w:val="0016475B"/>
    <w:rsid w:val="002472E5"/>
    <w:rsid w:val="00323913"/>
    <w:rsid w:val="00430584"/>
    <w:rsid w:val="005B52D7"/>
    <w:rsid w:val="00716D0E"/>
    <w:rsid w:val="00882151"/>
    <w:rsid w:val="00883B97"/>
    <w:rsid w:val="00C80CB0"/>
    <w:rsid w:val="00CF7CC5"/>
    <w:rsid w:val="00DB1BFA"/>
    <w:rsid w:val="00E8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16D0E"/>
    <w:pPr>
      <w:ind w:left="720"/>
      <w:contextualSpacing/>
    </w:pPr>
  </w:style>
  <w:style w:type="paragraph" w:customStyle="1" w:styleId="ConsPlusNormal">
    <w:name w:val="ConsPlusNormal"/>
    <w:rsid w:val="008821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82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61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321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359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Машуковка2</dc:creator>
  <cp:lastModifiedBy>Машуковка</cp:lastModifiedBy>
  <cp:revision>6</cp:revision>
  <cp:lastPrinted>2024-06-28T06:56:00Z</cp:lastPrinted>
  <dcterms:created xsi:type="dcterms:W3CDTF">2024-06-28T06:53:00Z</dcterms:created>
  <dcterms:modified xsi:type="dcterms:W3CDTF">2024-06-28T07:27:00Z</dcterms:modified>
</cp:coreProperties>
</file>